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70C5A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1886148F" w14:textId="1D7ABC93" w:rsidR="006A025A" w:rsidRDefault="00887906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>AGENDA</w:t>
      </w:r>
      <w:r w:rsidR="00D87CD0">
        <w:rPr>
          <w:spacing w:val="-4"/>
        </w:rPr>
        <w:t xml:space="preserve"> </w:t>
      </w:r>
      <w:r w:rsidR="00FC3868">
        <w:rPr>
          <w:spacing w:val="-4"/>
        </w:rPr>
        <w:t>FO</w:t>
      </w:r>
      <w:r w:rsidR="00C1133A" w:rsidRPr="00F60164">
        <w:rPr>
          <w:spacing w:val="-4"/>
        </w:rPr>
        <w:t>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r w:rsidR="009979CF" w:rsidRPr="00F60164">
        <w:t>COUNCIL</w:t>
      </w:r>
      <w:r w:rsidR="00FC3868">
        <w:t xml:space="preserve"> </w:t>
      </w:r>
      <w:r w:rsidR="007F400F" w:rsidRPr="00F60164">
        <w:t xml:space="preserve"> </w:t>
      </w:r>
      <w:r>
        <w:t xml:space="preserve">TO BE </w:t>
      </w:r>
      <w:r w:rsidR="00C1133A" w:rsidRPr="00F60164">
        <w:t>HELD</w:t>
      </w:r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>
        <w:t>11</w:t>
      </w:r>
      <w:r w:rsidRPr="00887906">
        <w:rPr>
          <w:vertAlign w:val="superscript"/>
        </w:rPr>
        <w:t>TH</w:t>
      </w:r>
      <w:r>
        <w:t xml:space="preserve"> APRIL</w:t>
      </w:r>
      <w:r w:rsidR="005C6CBB">
        <w:t xml:space="preserve"> </w:t>
      </w:r>
      <w:r w:rsidR="00E975AF">
        <w:t xml:space="preserve">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</w:t>
      </w:r>
      <w:r w:rsidR="007F7A5F" w:rsidRPr="007057D9">
        <w:rPr>
          <w:spacing w:val="-1"/>
        </w:rPr>
        <w:t>small hall</w:t>
      </w:r>
      <w:r w:rsidR="007F7A5F" w:rsidRPr="00F60164">
        <w:rPr>
          <w:spacing w:val="-1"/>
        </w:rPr>
        <w:t xml:space="preserve">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Priors.</w:t>
      </w:r>
      <w:r w:rsidR="005C6CBB">
        <w:rPr>
          <w:spacing w:val="-2"/>
        </w:rPr>
        <w:t xml:space="preserve">  </w:t>
      </w:r>
    </w:p>
    <w:p w14:paraId="2AEEE447" w14:textId="77777777" w:rsidR="007057D9" w:rsidRDefault="007057D9" w:rsidP="008469DA">
      <w:pPr>
        <w:pStyle w:val="Title"/>
        <w:spacing w:before="37"/>
        <w:ind w:left="426" w:right="379" w:firstLine="141"/>
        <w:rPr>
          <w:spacing w:val="-2"/>
        </w:rPr>
      </w:pPr>
    </w:p>
    <w:p w14:paraId="1C352727" w14:textId="77777777" w:rsidR="007057D9" w:rsidRDefault="007057D9" w:rsidP="008469DA">
      <w:pPr>
        <w:pStyle w:val="Title"/>
        <w:spacing w:before="37"/>
        <w:ind w:left="426" w:right="379" w:firstLine="141"/>
        <w:rPr>
          <w:spacing w:val="-2"/>
        </w:rPr>
      </w:pPr>
    </w:p>
    <w:p w14:paraId="43949513" w14:textId="2E382C55" w:rsidR="00162079" w:rsidRPr="00162079" w:rsidRDefault="00162079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/>
          <w:sz w:val="24"/>
          <w:szCs w:val="24"/>
        </w:rPr>
      </w:pPr>
      <w:r w:rsidRPr="00162079">
        <w:rPr>
          <w:b/>
          <w:sz w:val="24"/>
          <w:szCs w:val="24"/>
        </w:rPr>
        <w:t>Presentation by Shropshire Homes.</w:t>
      </w:r>
    </w:p>
    <w:p w14:paraId="7454B809" w14:textId="203C47A0" w:rsidR="00BB2B23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0D541930" w14:textId="315CE813" w:rsidR="0009386A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7347C19F" w14:textId="18233257" w:rsidR="00425F14" w:rsidRPr="00F939FC" w:rsidRDefault="007526B5" w:rsidP="00887906">
      <w:pPr>
        <w:pStyle w:val="ListParagraph"/>
        <w:numPr>
          <w:ilvl w:val="0"/>
          <w:numId w:val="5"/>
        </w:numPr>
        <w:tabs>
          <w:tab w:val="left" w:pos="426"/>
        </w:tabs>
        <w:spacing w:line="268" w:lineRule="exact"/>
        <w:ind w:hanging="141"/>
        <w:rPr>
          <w:b/>
          <w:sz w:val="24"/>
          <w:szCs w:val="24"/>
        </w:rPr>
      </w:pPr>
      <w:r w:rsidRPr="00FC3868">
        <w:rPr>
          <w:b/>
          <w:spacing w:val="-2"/>
          <w:sz w:val="24"/>
          <w:szCs w:val="24"/>
        </w:rPr>
        <w:t>Dispensations:</w:t>
      </w:r>
      <w:r w:rsidR="00425F14" w:rsidRPr="00FC3868">
        <w:rPr>
          <w:bCs/>
          <w:spacing w:val="-2"/>
          <w:sz w:val="24"/>
          <w:szCs w:val="24"/>
        </w:rPr>
        <w:t xml:space="preserve">  </w:t>
      </w:r>
    </w:p>
    <w:p w14:paraId="3AD9912B" w14:textId="09E4D895" w:rsidR="004E08F2" w:rsidRPr="00A44D2C" w:rsidRDefault="00A44D2C" w:rsidP="00A44D2C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left="426" w:hanging="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526B5" w:rsidRPr="00A44D2C">
        <w:rPr>
          <w:b/>
          <w:sz w:val="24"/>
          <w:szCs w:val="24"/>
        </w:rPr>
        <w:t>Shropshire</w:t>
      </w:r>
      <w:r w:rsidR="007526B5" w:rsidRPr="00A44D2C">
        <w:rPr>
          <w:b/>
          <w:spacing w:val="-8"/>
          <w:sz w:val="24"/>
          <w:szCs w:val="24"/>
        </w:rPr>
        <w:t xml:space="preserve"> </w:t>
      </w:r>
      <w:r w:rsidR="007526B5" w:rsidRPr="00A44D2C">
        <w:rPr>
          <w:b/>
          <w:sz w:val="24"/>
          <w:szCs w:val="24"/>
        </w:rPr>
        <w:t>Council</w:t>
      </w:r>
      <w:r w:rsidR="007526B5" w:rsidRPr="00A44D2C">
        <w:rPr>
          <w:b/>
          <w:spacing w:val="-7"/>
          <w:sz w:val="24"/>
          <w:szCs w:val="24"/>
        </w:rPr>
        <w:t xml:space="preserve"> </w:t>
      </w:r>
      <w:r w:rsidR="007526B5" w:rsidRPr="00A44D2C">
        <w:rPr>
          <w:b/>
          <w:spacing w:val="-2"/>
          <w:sz w:val="24"/>
          <w:szCs w:val="24"/>
        </w:rPr>
        <w:t>Report.</w:t>
      </w:r>
      <w:r w:rsidR="004E08F2" w:rsidRPr="00A44D2C">
        <w:rPr>
          <w:b/>
          <w:spacing w:val="-2"/>
          <w:sz w:val="24"/>
          <w:szCs w:val="24"/>
        </w:rPr>
        <w:t xml:space="preserve">  </w:t>
      </w:r>
    </w:p>
    <w:p w14:paraId="13F674DC" w14:textId="02E35609" w:rsidR="00462447" w:rsidRPr="004437D1" w:rsidRDefault="00462447" w:rsidP="004437D1">
      <w:pPr>
        <w:pStyle w:val="ListParagraph"/>
        <w:numPr>
          <w:ilvl w:val="0"/>
          <w:numId w:val="5"/>
        </w:numPr>
        <w:tabs>
          <w:tab w:val="left" w:pos="340"/>
        </w:tabs>
        <w:spacing w:before="1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4437D1">
        <w:rPr>
          <w:b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Approve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5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minutes</w:t>
      </w:r>
      <w:r w:rsidR="007526B5" w:rsidRPr="004437D1">
        <w:rPr>
          <w:b/>
          <w:spacing w:val="-6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of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3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meeting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held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on</w:t>
      </w:r>
      <w:r w:rsidR="008B364F" w:rsidRPr="004437D1">
        <w:rPr>
          <w:b/>
          <w:sz w:val="24"/>
          <w:szCs w:val="24"/>
        </w:rPr>
        <w:t xml:space="preserve"> Thursday </w:t>
      </w:r>
      <w:r w:rsidR="00A44D2C">
        <w:rPr>
          <w:b/>
          <w:sz w:val="24"/>
          <w:szCs w:val="24"/>
        </w:rPr>
        <w:t>14</w:t>
      </w:r>
      <w:r w:rsidR="00A44D2C">
        <w:rPr>
          <w:b/>
          <w:sz w:val="24"/>
          <w:szCs w:val="24"/>
          <w:vertAlign w:val="superscript"/>
        </w:rPr>
        <w:t xml:space="preserve">th </w:t>
      </w:r>
      <w:r w:rsidR="00A44D2C">
        <w:rPr>
          <w:b/>
          <w:sz w:val="24"/>
          <w:szCs w:val="24"/>
        </w:rPr>
        <w:t>March</w:t>
      </w:r>
      <w:r w:rsidR="005C6CBB">
        <w:rPr>
          <w:b/>
          <w:sz w:val="24"/>
          <w:szCs w:val="24"/>
        </w:rPr>
        <w:t xml:space="preserve"> </w:t>
      </w:r>
      <w:r w:rsidR="008B364F" w:rsidRPr="004437D1">
        <w:rPr>
          <w:b/>
          <w:sz w:val="24"/>
          <w:szCs w:val="24"/>
        </w:rPr>
        <w:t>20</w:t>
      </w:r>
      <w:r w:rsidR="00D21676" w:rsidRPr="004437D1">
        <w:rPr>
          <w:b/>
          <w:sz w:val="24"/>
          <w:szCs w:val="24"/>
        </w:rPr>
        <w:t>24</w:t>
      </w:r>
      <w:r w:rsidR="00F60164" w:rsidRPr="004437D1">
        <w:rPr>
          <w:b/>
          <w:spacing w:val="-1"/>
          <w:sz w:val="24"/>
          <w:szCs w:val="24"/>
        </w:rPr>
        <w:t xml:space="preserve">. </w:t>
      </w:r>
      <w:r w:rsidR="00F454E8" w:rsidRPr="004437D1">
        <w:rPr>
          <w:b/>
          <w:spacing w:val="-1"/>
          <w:sz w:val="24"/>
          <w:szCs w:val="24"/>
        </w:rPr>
        <w:t xml:space="preserve"> </w:t>
      </w:r>
    </w:p>
    <w:p w14:paraId="4255B10C" w14:textId="0E4D4C61" w:rsidR="00844646" w:rsidRPr="00F60164" w:rsidRDefault="00162079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7</w:t>
      </w:r>
      <w:r w:rsidR="00844646" w:rsidRPr="00F60164">
        <w:rPr>
          <w:b/>
          <w:spacing w:val="-2"/>
          <w:sz w:val="24"/>
          <w:szCs w:val="24"/>
        </w:rPr>
        <w:t>.</w:t>
      </w:r>
      <w:r w:rsidR="003877E2"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6FC8E93D" w:rsidR="00844646" w:rsidRPr="00F60164" w:rsidRDefault="00574E36" w:rsidP="00307869">
      <w:pPr>
        <w:pStyle w:val="ListParagraph"/>
        <w:tabs>
          <w:tab w:val="left" w:pos="638"/>
          <w:tab w:val="left" w:pos="851"/>
        </w:tabs>
        <w:ind w:left="851" w:hanging="284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  <w:r w:rsidR="002B4240">
        <w:rPr>
          <w:spacing w:val="-2"/>
          <w:sz w:val="24"/>
          <w:szCs w:val="24"/>
        </w:rPr>
        <w:t xml:space="preserve"> </w:t>
      </w:r>
    </w:p>
    <w:p w14:paraId="6DA31158" w14:textId="09A8ABFF" w:rsidR="00194BDA" w:rsidRPr="00F60164" w:rsidRDefault="00574E36" w:rsidP="00083788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Council.</w:t>
      </w:r>
      <w:r w:rsidR="00307869">
        <w:rPr>
          <w:spacing w:val="-2"/>
          <w:sz w:val="24"/>
          <w:szCs w:val="24"/>
        </w:rPr>
        <w:t xml:space="preserve"> </w:t>
      </w:r>
    </w:p>
    <w:p w14:paraId="5BD25335" w14:textId="758B95C4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data.</w:t>
      </w:r>
      <w:r w:rsidR="00803FED">
        <w:rPr>
          <w:spacing w:val="-2"/>
          <w:sz w:val="24"/>
          <w:szCs w:val="24"/>
        </w:rPr>
        <w:t xml:space="preserve">  </w:t>
      </w:r>
      <w:r w:rsidR="00587BE7">
        <w:rPr>
          <w:spacing w:val="-2"/>
          <w:sz w:val="24"/>
          <w:szCs w:val="24"/>
        </w:rPr>
        <w:t xml:space="preserve">    </w:t>
      </w:r>
    </w:p>
    <w:p w14:paraId="69B3B8BC" w14:textId="5A4352A6" w:rsidR="00CE1C6B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>. Road closures</w:t>
      </w:r>
      <w:r w:rsidR="004437D1">
        <w:rPr>
          <w:spacing w:val="-2"/>
          <w:sz w:val="24"/>
          <w:szCs w:val="24"/>
        </w:rPr>
        <w:t>.</w:t>
      </w:r>
      <w:r w:rsidR="0007569E">
        <w:rPr>
          <w:spacing w:val="-2"/>
          <w:sz w:val="24"/>
          <w:szCs w:val="24"/>
        </w:rPr>
        <w:t xml:space="preserve">     </w:t>
      </w:r>
    </w:p>
    <w:p w14:paraId="476F5B59" w14:textId="3FD74079" w:rsidR="00587BE7" w:rsidRDefault="00587BE7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D grass area on Station Road.</w:t>
      </w:r>
      <w:r w:rsidR="008223ED">
        <w:rPr>
          <w:spacing w:val="-2"/>
          <w:sz w:val="24"/>
          <w:szCs w:val="24"/>
        </w:rPr>
        <w:t xml:space="preserve"> </w:t>
      </w:r>
    </w:p>
    <w:p w14:paraId="202FEC21" w14:textId="00A4A06E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162079">
        <w:rPr>
          <w:b/>
          <w:sz w:val="24"/>
          <w:szCs w:val="24"/>
        </w:rPr>
        <w:t>8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  <w:r w:rsidR="008223ED">
        <w:rPr>
          <w:b/>
          <w:spacing w:val="-2"/>
          <w:sz w:val="24"/>
          <w:szCs w:val="24"/>
        </w:rPr>
        <w:t xml:space="preserve"> </w:t>
      </w:r>
    </w:p>
    <w:p w14:paraId="061AD35D" w14:textId="34BD113E" w:rsidR="003F5C4F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</w:t>
      </w:r>
      <w:r w:rsidR="00162079">
        <w:rPr>
          <w:b/>
          <w:spacing w:val="-2"/>
          <w:sz w:val="24"/>
          <w:szCs w:val="24"/>
        </w:rPr>
        <w:t>9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</w:p>
    <w:p w14:paraId="7A45B107" w14:textId="4D423A90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2079">
        <w:rPr>
          <w:b/>
          <w:sz w:val="24"/>
          <w:szCs w:val="24"/>
        </w:rPr>
        <w:t>10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New applications:</w:t>
      </w:r>
    </w:p>
    <w:p w14:paraId="75FE901D" w14:textId="7CCE217A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</w:p>
    <w:p w14:paraId="36FA6AAC" w14:textId="1E98B7F4" w:rsidR="000D6EA3" w:rsidRDefault="005C3A90" w:rsidP="000D6EA3">
      <w:pPr>
        <w:pStyle w:val="ListParagraph"/>
        <w:numPr>
          <w:ilvl w:val="0"/>
          <w:numId w:val="36"/>
        </w:numPr>
        <w:tabs>
          <w:tab w:val="left" w:pos="460"/>
          <w:tab w:val="left" w:pos="1701"/>
        </w:tabs>
        <w:spacing w:before="1" w:line="268" w:lineRule="exact"/>
        <w:rPr>
          <w:sz w:val="24"/>
          <w:szCs w:val="24"/>
        </w:rPr>
      </w:pPr>
      <w:r>
        <w:rPr>
          <w:sz w:val="24"/>
          <w:szCs w:val="24"/>
        </w:rPr>
        <w:t xml:space="preserve">24/00322/FUL Erection of two storey rear extension.  Windy Corner Lower Netchwood.  </w:t>
      </w:r>
      <w:r>
        <w:rPr>
          <w:b/>
          <w:bCs/>
          <w:sz w:val="24"/>
          <w:szCs w:val="24"/>
        </w:rPr>
        <w:t>Grant Full planning permission.</w:t>
      </w:r>
    </w:p>
    <w:p w14:paraId="06C7A333" w14:textId="349BDE74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  <w:r w:rsidR="00A769B9">
        <w:rPr>
          <w:sz w:val="24"/>
          <w:szCs w:val="24"/>
        </w:rPr>
        <w:t xml:space="preserve"> </w:t>
      </w:r>
    </w:p>
    <w:p w14:paraId="72446577" w14:textId="05330EC8" w:rsidR="00845F4D" w:rsidRDefault="00A44D2C" w:rsidP="00845F4D">
      <w:pPr>
        <w:pStyle w:val="ListParagraph"/>
        <w:tabs>
          <w:tab w:val="left" w:pos="460"/>
        </w:tabs>
        <w:spacing w:before="1" w:line="268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C69"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  <w:r w:rsidR="00A769B9">
        <w:rPr>
          <w:sz w:val="24"/>
          <w:szCs w:val="24"/>
        </w:rPr>
        <w:t xml:space="preserve"> </w:t>
      </w:r>
    </w:p>
    <w:p w14:paraId="43698949" w14:textId="00CD79A3" w:rsidR="007526B5" w:rsidRPr="00845F4D" w:rsidRDefault="00744B01" w:rsidP="00845F4D">
      <w:pPr>
        <w:tabs>
          <w:tab w:val="left" w:pos="460"/>
        </w:tabs>
        <w:spacing w:before="1" w:line="268" w:lineRule="exact"/>
        <w:rPr>
          <w:b/>
          <w:sz w:val="24"/>
          <w:szCs w:val="24"/>
        </w:rPr>
      </w:pPr>
      <w:r w:rsidRPr="00845F4D">
        <w:rPr>
          <w:b/>
          <w:spacing w:val="-2"/>
          <w:sz w:val="24"/>
          <w:szCs w:val="24"/>
        </w:rPr>
        <w:t xml:space="preserve">  </w:t>
      </w:r>
      <w:r w:rsidR="003E4BDC" w:rsidRPr="00845F4D">
        <w:rPr>
          <w:b/>
          <w:spacing w:val="-2"/>
          <w:sz w:val="24"/>
          <w:szCs w:val="24"/>
        </w:rPr>
        <w:t>1</w:t>
      </w:r>
      <w:r w:rsidR="00162079">
        <w:rPr>
          <w:b/>
          <w:spacing w:val="-2"/>
          <w:sz w:val="24"/>
          <w:szCs w:val="24"/>
        </w:rPr>
        <w:t>1</w:t>
      </w:r>
      <w:r w:rsidR="0082146B" w:rsidRPr="00845F4D">
        <w:rPr>
          <w:b/>
          <w:spacing w:val="-2"/>
          <w:sz w:val="24"/>
          <w:szCs w:val="24"/>
        </w:rPr>
        <w:t>.</w:t>
      </w:r>
      <w:r w:rsidR="00CE56B2" w:rsidRPr="00845F4D">
        <w:rPr>
          <w:b/>
          <w:spacing w:val="-2"/>
          <w:sz w:val="24"/>
          <w:szCs w:val="24"/>
        </w:rPr>
        <w:t xml:space="preserve">  </w:t>
      </w:r>
      <w:r w:rsidR="002D2140" w:rsidRPr="00845F4D">
        <w:rPr>
          <w:b/>
          <w:spacing w:val="-2"/>
          <w:sz w:val="24"/>
          <w:szCs w:val="24"/>
        </w:rPr>
        <w:t xml:space="preserve"> </w:t>
      </w:r>
      <w:r w:rsidR="007526B5" w:rsidRPr="00845F4D">
        <w:rPr>
          <w:b/>
          <w:spacing w:val="-2"/>
          <w:sz w:val="24"/>
          <w:szCs w:val="24"/>
        </w:rPr>
        <w:t>Finance:</w:t>
      </w:r>
    </w:p>
    <w:p w14:paraId="11706612" w14:textId="2451855D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r w:rsidR="00A44A16">
        <w:rPr>
          <w:b/>
          <w:spacing w:val="-2"/>
          <w:sz w:val="24"/>
          <w:szCs w:val="24"/>
        </w:rPr>
        <w:t>.</w:t>
      </w:r>
      <w:r w:rsidR="00A769B9">
        <w:rPr>
          <w:b/>
          <w:spacing w:val="-2"/>
          <w:sz w:val="24"/>
          <w:szCs w:val="24"/>
        </w:rPr>
        <w:t xml:space="preserve">  </w:t>
      </w:r>
    </w:p>
    <w:p w14:paraId="07A30648" w14:textId="20D22ECB" w:rsidR="007526B5" w:rsidRDefault="00F60164" w:rsidP="009A1996">
      <w:pPr>
        <w:pStyle w:val="ListParagraph"/>
        <w:numPr>
          <w:ilvl w:val="0"/>
          <w:numId w:val="38"/>
        </w:numPr>
        <w:tabs>
          <w:tab w:val="left" w:pos="511"/>
          <w:tab w:val="left" w:pos="1134"/>
        </w:tabs>
        <w:rPr>
          <w:spacing w:val="-4"/>
          <w:sz w:val="24"/>
          <w:szCs w:val="24"/>
        </w:rPr>
      </w:pPr>
      <w:r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1A2A5B">
        <w:rPr>
          <w:spacing w:val="-4"/>
          <w:sz w:val="24"/>
          <w:szCs w:val="24"/>
        </w:rPr>
        <w:t>to be confirmed in the new tax year.</w:t>
      </w:r>
    </w:p>
    <w:p w14:paraId="42F0895B" w14:textId="1F08D8D6" w:rsidR="009A1996" w:rsidRPr="00A44A16" w:rsidRDefault="009A1996" w:rsidP="009A1996">
      <w:pPr>
        <w:pStyle w:val="ListParagraph"/>
        <w:numPr>
          <w:ilvl w:val="0"/>
          <w:numId w:val="38"/>
        </w:numPr>
        <w:tabs>
          <w:tab w:val="left" w:pos="511"/>
          <w:tab w:val="left" w:pos="1134"/>
        </w:tabs>
        <w:rPr>
          <w:b/>
          <w:sz w:val="24"/>
          <w:szCs w:val="24"/>
        </w:rPr>
      </w:pPr>
      <w:r>
        <w:rPr>
          <w:spacing w:val="-4"/>
          <w:sz w:val="24"/>
          <w:szCs w:val="24"/>
        </w:rPr>
        <w:t>Mrs J Madeley 23-24 admin £</w:t>
      </w:r>
      <w:r w:rsidR="001A230E">
        <w:rPr>
          <w:spacing w:val="-4"/>
          <w:sz w:val="24"/>
          <w:szCs w:val="24"/>
        </w:rPr>
        <w:t>551.70 fpo</w:t>
      </w:r>
    </w:p>
    <w:p w14:paraId="1A7E0ACF" w14:textId="55EAA354" w:rsidR="007526B5" w:rsidRPr="00F60164" w:rsidRDefault="00BD0145" w:rsidP="00C35434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70715DAB" w14:textId="54B74598" w:rsidR="007526B5" w:rsidRPr="00C35434" w:rsidRDefault="00C35434" w:rsidP="00C35434">
      <w:pPr>
        <w:tabs>
          <w:tab w:val="left" w:pos="1134"/>
        </w:tabs>
        <w:ind w:left="142" w:firstLine="99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526B5" w:rsidRPr="00C35434">
        <w:rPr>
          <w:sz w:val="24"/>
          <w:szCs w:val="24"/>
        </w:rPr>
        <w:t>Pension</w:t>
      </w:r>
      <w:r w:rsidR="007526B5" w:rsidRPr="00C35434">
        <w:rPr>
          <w:spacing w:val="-5"/>
          <w:sz w:val="24"/>
          <w:szCs w:val="24"/>
        </w:rPr>
        <w:t xml:space="preserve"> </w:t>
      </w:r>
      <w:r w:rsidR="00B007E3" w:rsidRPr="00C35434">
        <w:rPr>
          <w:spacing w:val="-5"/>
          <w:sz w:val="24"/>
          <w:szCs w:val="24"/>
        </w:rPr>
        <w:t>Shropshire Council</w:t>
      </w:r>
      <w:r w:rsidR="00B0070B" w:rsidRPr="00C35434">
        <w:rPr>
          <w:spacing w:val="-5"/>
          <w:sz w:val="24"/>
          <w:szCs w:val="24"/>
        </w:rPr>
        <w:t xml:space="preserve"> £</w:t>
      </w:r>
      <w:r w:rsidR="001A2A5B" w:rsidRPr="00C35434">
        <w:rPr>
          <w:spacing w:val="-5"/>
          <w:sz w:val="24"/>
          <w:szCs w:val="24"/>
        </w:rPr>
        <w:t>to be confirmed in the new tax year.</w:t>
      </w:r>
    </w:p>
    <w:p w14:paraId="5BEA30E0" w14:textId="7E5D109B" w:rsidR="00B4074D" w:rsidRDefault="00041464" w:rsidP="00C35434">
      <w:pPr>
        <w:pStyle w:val="ListParagraph"/>
        <w:numPr>
          <w:ilvl w:val="0"/>
          <w:numId w:val="37"/>
        </w:numPr>
        <w:tabs>
          <w:tab w:val="left" w:pos="993"/>
          <w:tab w:val="left" w:pos="1134"/>
        </w:tabs>
        <w:ind w:firstLine="632"/>
        <w:rPr>
          <w:sz w:val="24"/>
          <w:szCs w:val="24"/>
        </w:rPr>
      </w:pPr>
      <w:r w:rsidRPr="00C35434">
        <w:rPr>
          <w:sz w:val="24"/>
          <w:szCs w:val="24"/>
        </w:rPr>
        <w:t>Water plus</w:t>
      </w:r>
      <w:r w:rsidR="00C35434" w:rsidRPr="00C35434">
        <w:rPr>
          <w:sz w:val="24"/>
          <w:szCs w:val="24"/>
        </w:rPr>
        <w:t>-</w:t>
      </w:r>
      <w:r w:rsidR="00201922" w:rsidRPr="00C35434">
        <w:rPr>
          <w:sz w:val="24"/>
          <w:szCs w:val="24"/>
        </w:rPr>
        <w:t xml:space="preserve"> </w:t>
      </w:r>
      <w:r w:rsidR="00BD0145" w:rsidRPr="00C35434">
        <w:rPr>
          <w:sz w:val="24"/>
          <w:szCs w:val="24"/>
        </w:rPr>
        <w:t>£</w:t>
      </w:r>
      <w:r w:rsidR="00C35434" w:rsidRPr="00C35434">
        <w:rPr>
          <w:sz w:val="24"/>
          <w:szCs w:val="24"/>
        </w:rPr>
        <w:t>3.78</w:t>
      </w:r>
      <w:r w:rsidR="001A230E">
        <w:rPr>
          <w:sz w:val="24"/>
          <w:szCs w:val="24"/>
        </w:rPr>
        <w:t xml:space="preserve"> dd</w:t>
      </w:r>
    </w:p>
    <w:p w14:paraId="2728C121" w14:textId="7B198D17" w:rsidR="0014225D" w:rsidRPr="00C35434" w:rsidRDefault="0014225D" w:rsidP="00C35434">
      <w:pPr>
        <w:pStyle w:val="ListParagraph"/>
        <w:numPr>
          <w:ilvl w:val="0"/>
          <w:numId w:val="37"/>
        </w:numPr>
        <w:tabs>
          <w:tab w:val="left" w:pos="993"/>
          <w:tab w:val="left" w:pos="1134"/>
        </w:tabs>
        <w:ind w:firstLine="632"/>
        <w:rPr>
          <w:sz w:val="24"/>
          <w:szCs w:val="24"/>
        </w:rPr>
      </w:pPr>
      <w:r>
        <w:rPr>
          <w:sz w:val="24"/>
          <w:szCs w:val="24"/>
        </w:rPr>
        <w:t xml:space="preserve">SALC £35.00 fpo </w:t>
      </w:r>
    </w:p>
    <w:p w14:paraId="20DBF9AB" w14:textId="750381BE" w:rsidR="00AA03EB" w:rsidRPr="006E7EAC" w:rsidRDefault="007526B5" w:rsidP="00C35434">
      <w:pPr>
        <w:pStyle w:val="ListParagraph"/>
        <w:numPr>
          <w:ilvl w:val="1"/>
          <w:numId w:val="37"/>
        </w:numPr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  <w:r w:rsidRPr="006E7EAC">
        <w:rPr>
          <w:bCs/>
          <w:sz w:val="24"/>
          <w:szCs w:val="24"/>
        </w:rPr>
        <w:t>Bank</w:t>
      </w:r>
      <w:r w:rsidRPr="006E7EAC">
        <w:rPr>
          <w:bCs/>
          <w:spacing w:val="-3"/>
          <w:sz w:val="24"/>
          <w:szCs w:val="24"/>
        </w:rPr>
        <w:t xml:space="preserve"> </w:t>
      </w:r>
      <w:r w:rsidRPr="006E7EAC">
        <w:rPr>
          <w:bCs/>
          <w:spacing w:val="-2"/>
          <w:sz w:val="24"/>
          <w:szCs w:val="24"/>
        </w:rPr>
        <w:t>Reconciliation</w:t>
      </w:r>
      <w:r w:rsidR="00CE10CA" w:rsidRPr="006E7EAC">
        <w:rPr>
          <w:bCs/>
          <w:spacing w:val="-2"/>
          <w:sz w:val="24"/>
          <w:szCs w:val="24"/>
        </w:rPr>
        <w:t>.</w:t>
      </w:r>
      <w:r w:rsidR="00CE10CA" w:rsidRPr="006E7EAC">
        <w:rPr>
          <w:b/>
          <w:sz w:val="24"/>
          <w:szCs w:val="24"/>
        </w:rPr>
        <w:t xml:space="preserve"> </w:t>
      </w:r>
      <w:r w:rsidR="006E090D" w:rsidRPr="006E7EAC">
        <w:rPr>
          <w:b/>
          <w:sz w:val="24"/>
          <w:szCs w:val="24"/>
        </w:rPr>
        <w:t xml:space="preserve">      </w:t>
      </w:r>
    </w:p>
    <w:p w14:paraId="08B26731" w14:textId="5F387999" w:rsidR="00446E91" w:rsidRPr="0074367A" w:rsidRDefault="006E7EAC" w:rsidP="00C35434">
      <w:pPr>
        <w:pStyle w:val="ListParagraph"/>
        <w:numPr>
          <w:ilvl w:val="1"/>
          <w:numId w:val="37"/>
        </w:numPr>
        <w:tabs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 w:rsidRPr="0074367A">
        <w:rPr>
          <w:bCs/>
          <w:sz w:val="24"/>
          <w:szCs w:val="24"/>
        </w:rPr>
        <w:t xml:space="preserve">  Consider more signatories. </w:t>
      </w:r>
    </w:p>
    <w:p w14:paraId="65AC4F55" w14:textId="43EFFF3C" w:rsidR="00AE0CAE" w:rsidRPr="004C2CC4" w:rsidRDefault="0073335F" w:rsidP="00C35434">
      <w:pPr>
        <w:pStyle w:val="ListParagraph"/>
        <w:numPr>
          <w:ilvl w:val="1"/>
          <w:numId w:val="37"/>
        </w:numPr>
        <w:tabs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</w:t>
      </w:r>
      <w:r w:rsidR="008F0002">
        <w:rPr>
          <w:bCs/>
          <w:sz w:val="24"/>
          <w:szCs w:val="24"/>
        </w:rPr>
        <w:t xml:space="preserve">table </w:t>
      </w:r>
      <w:r w:rsidR="004C2CC4">
        <w:rPr>
          <w:bCs/>
          <w:sz w:val="24"/>
          <w:szCs w:val="24"/>
        </w:rPr>
        <w:t>of when funds should be spent.</w:t>
      </w:r>
    </w:p>
    <w:p w14:paraId="7543ACD1" w14:textId="7AF199EA" w:rsidR="004C2CC4" w:rsidRPr="0074367A" w:rsidRDefault="004C2CC4" w:rsidP="00C35434">
      <w:pPr>
        <w:pStyle w:val="ListParagraph"/>
        <w:numPr>
          <w:ilvl w:val="1"/>
          <w:numId w:val="37"/>
        </w:numPr>
        <w:tabs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guidance </w:t>
      </w:r>
      <w:r w:rsidR="006E5A69">
        <w:rPr>
          <w:bCs/>
          <w:sz w:val="24"/>
          <w:szCs w:val="24"/>
        </w:rPr>
        <w:t xml:space="preserve">for applicants and parish </w:t>
      </w:r>
      <w:r w:rsidR="00381857">
        <w:rPr>
          <w:bCs/>
          <w:sz w:val="24"/>
          <w:szCs w:val="24"/>
        </w:rPr>
        <w:t>Councillors</w:t>
      </w:r>
    </w:p>
    <w:p w14:paraId="296F861C" w14:textId="61D1D0F2" w:rsidR="0074367A" w:rsidRPr="0058793F" w:rsidRDefault="0074367A" w:rsidP="00C35434">
      <w:pPr>
        <w:pStyle w:val="ListParagraph"/>
        <w:numPr>
          <w:ilvl w:val="1"/>
          <w:numId w:val="37"/>
        </w:numPr>
        <w:tabs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 Revised grant application form to be considered. </w:t>
      </w:r>
    </w:p>
    <w:p w14:paraId="5C7F850D" w14:textId="14F5FA03" w:rsidR="00E57BB5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C904D9" w:rsidRPr="00F60164">
        <w:rPr>
          <w:b/>
          <w:sz w:val="24"/>
          <w:szCs w:val="24"/>
        </w:rPr>
        <w:t>1</w:t>
      </w:r>
      <w:r w:rsidR="00162079">
        <w:rPr>
          <w:b/>
          <w:sz w:val="24"/>
          <w:szCs w:val="24"/>
        </w:rPr>
        <w:t>2</w:t>
      </w:r>
      <w:r w:rsidR="0082146B" w:rsidRPr="00F60164">
        <w:rPr>
          <w:b/>
          <w:sz w:val="24"/>
          <w:szCs w:val="24"/>
        </w:rPr>
        <w:t>.</w:t>
      </w:r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39147C52" w14:textId="2BD1554E" w:rsidR="00996CCF" w:rsidRPr="009C1A6D" w:rsidRDefault="00996CCF" w:rsidP="00C35434">
      <w:pPr>
        <w:pStyle w:val="ListParagraph"/>
        <w:numPr>
          <w:ilvl w:val="1"/>
          <w:numId w:val="37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>Fees paid</w:t>
      </w:r>
    </w:p>
    <w:p w14:paraId="754BB261" w14:textId="5B8F8333" w:rsidR="00996CCF" w:rsidRPr="009C1A6D" w:rsidRDefault="00996CCF" w:rsidP="00C35434">
      <w:pPr>
        <w:pStyle w:val="ListParagraph"/>
        <w:numPr>
          <w:ilvl w:val="1"/>
          <w:numId w:val="37"/>
        </w:numPr>
        <w:tabs>
          <w:tab w:val="left" w:pos="426"/>
        </w:tabs>
        <w:rPr>
          <w:bCs/>
          <w:spacing w:val="-5"/>
          <w:sz w:val="24"/>
          <w:szCs w:val="24"/>
        </w:rPr>
      </w:pPr>
      <w:r w:rsidRPr="009C1A6D">
        <w:rPr>
          <w:bCs/>
          <w:spacing w:val="-5"/>
          <w:sz w:val="24"/>
          <w:szCs w:val="24"/>
        </w:rPr>
        <w:t>Water meter.</w:t>
      </w:r>
    </w:p>
    <w:p w14:paraId="7931781C" w14:textId="78183AA5" w:rsidR="00162954" w:rsidRDefault="00BD405C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>1</w:t>
      </w:r>
      <w:r w:rsidR="00162079">
        <w:rPr>
          <w:b/>
          <w:spacing w:val="-2"/>
          <w:sz w:val="24"/>
          <w:szCs w:val="24"/>
        </w:rPr>
        <w:t>3</w:t>
      </w:r>
      <w:r w:rsidR="00587BE7" w:rsidRPr="00587BE7">
        <w:rPr>
          <w:b/>
          <w:spacing w:val="-2"/>
          <w:sz w:val="24"/>
          <w:szCs w:val="24"/>
        </w:rPr>
        <w:t>.</w:t>
      </w:r>
      <w:r w:rsidR="00F56DFA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 Biodiversity</w:t>
      </w:r>
      <w:r w:rsidR="001E6C86">
        <w:rPr>
          <w:b/>
          <w:spacing w:val="-2"/>
          <w:sz w:val="24"/>
          <w:szCs w:val="24"/>
        </w:rPr>
        <w:t xml:space="preserve">  </w:t>
      </w:r>
    </w:p>
    <w:p w14:paraId="3EBC185F" w14:textId="7E21C4E3" w:rsidR="00162954" w:rsidRPr="00162954" w:rsidRDefault="00162954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a. </w:t>
      </w:r>
      <w:r w:rsidRPr="00162954">
        <w:rPr>
          <w:bCs/>
          <w:spacing w:val="-2"/>
          <w:sz w:val="24"/>
          <w:szCs w:val="24"/>
        </w:rPr>
        <w:t>offer of help with Biodiversity survey.</w:t>
      </w:r>
    </w:p>
    <w:p w14:paraId="357C4073" w14:textId="6DDCCAA5" w:rsidR="00AD104A" w:rsidRDefault="00162954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162954">
        <w:rPr>
          <w:bCs/>
          <w:spacing w:val="-2"/>
          <w:sz w:val="24"/>
          <w:szCs w:val="24"/>
        </w:rPr>
        <w:t xml:space="preserve">           b. SALC training course. </w:t>
      </w:r>
      <w:r w:rsidR="001E6C86" w:rsidRPr="00162954">
        <w:rPr>
          <w:bCs/>
          <w:spacing w:val="-2"/>
          <w:sz w:val="24"/>
          <w:szCs w:val="24"/>
        </w:rPr>
        <w:t xml:space="preserve">   </w:t>
      </w:r>
      <w:r w:rsidR="001E6C86">
        <w:rPr>
          <w:b/>
          <w:spacing w:val="-2"/>
          <w:sz w:val="24"/>
          <w:szCs w:val="24"/>
        </w:rPr>
        <w:t xml:space="preserve"> </w:t>
      </w:r>
      <w:r w:rsidR="001A264D">
        <w:rPr>
          <w:b/>
          <w:spacing w:val="-2"/>
          <w:sz w:val="24"/>
          <w:szCs w:val="24"/>
        </w:rPr>
        <w:t xml:space="preserve">  </w:t>
      </w:r>
    </w:p>
    <w:p w14:paraId="37B4FFD4" w14:textId="04D5DDA5" w:rsidR="00DF5E0D" w:rsidRDefault="00DF5E0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</w:t>
      </w:r>
      <w:r w:rsidR="00162079">
        <w:rPr>
          <w:b/>
          <w:spacing w:val="-2"/>
          <w:sz w:val="24"/>
          <w:szCs w:val="24"/>
        </w:rPr>
        <w:t>4</w:t>
      </w:r>
      <w:r>
        <w:rPr>
          <w:b/>
          <w:spacing w:val="-2"/>
          <w:sz w:val="24"/>
          <w:szCs w:val="24"/>
        </w:rPr>
        <w:t>. Annual Parish Meeting</w:t>
      </w:r>
      <w:r w:rsidR="00A44D2C">
        <w:rPr>
          <w:b/>
          <w:spacing w:val="-2"/>
          <w:sz w:val="24"/>
          <w:szCs w:val="24"/>
        </w:rPr>
        <w:t xml:space="preserve"> 18</w:t>
      </w:r>
      <w:r w:rsidR="00A44D2C" w:rsidRPr="00A44D2C">
        <w:rPr>
          <w:b/>
          <w:spacing w:val="-2"/>
          <w:sz w:val="24"/>
          <w:szCs w:val="24"/>
          <w:vertAlign w:val="superscript"/>
        </w:rPr>
        <w:t>th</w:t>
      </w:r>
      <w:r w:rsidR="00A44D2C">
        <w:rPr>
          <w:b/>
          <w:spacing w:val="-2"/>
          <w:sz w:val="24"/>
          <w:szCs w:val="24"/>
        </w:rPr>
        <w:t xml:space="preserve"> April 2024</w:t>
      </w:r>
    </w:p>
    <w:p w14:paraId="3CDDC3C7" w14:textId="1784293B" w:rsidR="00D37EEC" w:rsidRPr="009C1A6D" w:rsidRDefault="00515FC1" w:rsidP="00A44D2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162079">
        <w:rPr>
          <w:b/>
          <w:spacing w:val="-2"/>
          <w:sz w:val="24"/>
          <w:szCs w:val="24"/>
        </w:rPr>
        <w:t>5</w:t>
      </w:r>
      <w:r w:rsidR="00E858B5">
        <w:rPr>
          <w:b/>
          <w:spacing w:val="-2"/>
          <w:sz w:val="24"/>
          <w:szCs w:val="24"/>
        </w:rPr>
        <w:t>.</w:t>
      </w:r>
      <w:r w:rsidR="00F86395" w:rsidRPr="00F60164">
        <w:rPr>
          <w:b/>
          <w:spacing w:val="-2"/>
          <w:sz w:val="24"/>
          <w:szCs w:val="24"/>
        </w:rPr>
        <w:t xml:space="preserve">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  <w:r w:rsidR="00A93F2C">
        <w:rPr>
          <w:b/>
          <w:spacing w:val="-2"/>
          <w:sz w:val="24"/>
          <w:szCs w:val="24"/>
        </w:rPr>
        <w:t xml:space="preserve">        </w:t>
      </w:r>
    </w:p>
    <w:p w14:paraId="16FC4414" w14:textId="43A4F989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162079">
        <w:rPr>
          <w:b/>
          <w:spacing w:val="-2"/>
          <w:sz w:val="24"/>
          <w:szCs w:val="24"/>
        </w:rPr>
        <w:t>6</w:t>
      </w:r>
      <w:r w:rsidR="003E4BDC" w:rsidRPr="00F60164">
        <w:rPr>
          <w:b/>
          <w:spacing w:val="-2"/>
          <w:sz w:val="24"/>
          <w:szCs w:val="24"/>
        </w:rPr>
        <w:t xml:space="preserve">.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1FCAE489" w14:textId="1701B323" w:rsidR="00780235" w:rsidRPr="006647DB" w:rsidRDefault="005A5D2C" w:rsidP="006647DB">
      <w:pPr>
        <w:tabs>
          <w:tab w:val="left" w:pos="426"/>
        </w:tabs>
        <w:ind w:left="709" w:hanging="567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</w:t>
      </w:r>
      <w:r w:rsidR="00E858B5">
        <w:rPr>
          <w:b/>
          <w:sz w:val="24"/>
          <w:szCs w:val="24"/>
        </w:rPr>
        <w:t xml:space="preserve"> </w:t>
      </w:r>
      <w:r w:rsidR="00864553" w:rsidRPr="00F60164">
        <w:rPr>
          <w:b/>
          <w:sz w:val="24"/>
          <w:szCs w:val="24"/>
        </w:rPr>
        <w:t>1</w:t>
      </w:r>
      <w:r w:rsidR="00162079">
        <w:rPr>
          <w:b/>
          <w:sz w:val="24"/>
          <w:szCs w:val="24"/>
        </w:rPr>
        <w:t>7</w:t>
      </w:r>
      <w:r w:rsidR="00864553" w:rsidRPr="00F60164">
        <w:rPr>
          <w:b/>
          <w:sz w:val="24"/>
          <w:szCs w:val="24"/>
        </w:rPr>
        <w:t>.</w:t>
      </w:r>
      <w:r w:rsidR="00E858B5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6C104B">
        <w:rPr>
          <w:b/>
          <w:sz w:val="24"/>
          <w:szCs w:val="24"/>
        </w:rPr>
        <w:t>9</w:t>
      </w:r>
      <w:r w:rsidR="006C104B" w:rsidRPr="006C104B">
        <w:rPr>
          <w:b/>
          <w:sz w:val="24"/>
          <w:szCs w:val="24"/>
          <w:vertAlign w:val="superscript"/>
        </w:rPr>
        <w:t>th</w:t>
      </w:r>
      <w:r w:rsidR="006C104B">
        <w:rPr>
          <w:b/>
          <w:sz w:val="24"/>
          <w:szCs w:val="24"/>
        </w:rPr>
        <w:t xml:space="preserve"> May </w:t>
      </w:r>
      <w:r w:rsidR="00F0606B">
        <w:rPr>
          <w:b/>
          <w:sz w:val="24"/>
          <w:szCs w:val="24"/>
        </w:rPr>
        <w:t>2024</w:t>
      </w:r>
      <w:r w:rsidR="00D11690" w:rsidRPr="00F60164">
        <w:rPr>
          <w:b/>
          <w:spacing w:val="-1"/>
          <w:sz w:val="24"/>
          <w:szCs w:val="24"/>
        </w:rPr>
        <w:t>.</w:t>
      </w:r>
      <w:r w:rsidR="006647DB">
        <w:rPr>
          <w:b/>
          <w:spacing w:val="-1"/>
          <w:sz w:val="24"/>
          <w:szCs w:val="24"/>
        </w:rPr>
        <w:t xml:space="preserve">  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4B4CA0"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4FFA"/>
    <w:multiLevelType w:val="hybridMultilevel"/>
    <w:tmpl w:val="6946144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121E2BEB"/>
    <w:multiLevelType w:val="hybridMultilevel"/>
    <w:tmpl w:val="D0F25FAC"/>
    <w:lvl w:ilvl="0" w:tplc="44E805AC">
      <w:start w:val="1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09" w:hanging="360"/>
      </w:pPr>
    </w:lvl>
    <w:lvl w:ilvl="2" w:tplc="0809001B" w:tentative="1">
      <w:start w:val="1"/>
      <w:numFmt w:val="lowerRoman"/>
      <w:lvlText w:val="%3."/>
      <w:lvlJc w:val="right"/>
      <w:pPr>
        <w:ind w:left="2929" w:hanging="180"/>
      </w:pPr>
    </w:lvl>
    <w:lvl w:ilvl="3" w:tplc="0809000F" w:tentative="1">
      <w:start w:val="1"/>
      <w:numFmt w:val="decimal"/>
      <w:lvlText w:val="%4."/>
      <w:lvlJc w:val="left"/>
      <w:pPr>
        <w:ind w:left="3649" w:hanging="360"/>
      </w:pPr>
    </w:lvl>
    <w:lvl w:ilvl="4" w:tplc="08090019" w:tentative="1">
      <w:start w:val="1"/>
      <w:numFmt w:val="lowerLetter"/>
      <w:lvlText w:val="%5."/>
      <w:lvlJc w:val="left"/>
      <w:pPr>
        <w:ind w:left="4369" w:hanging="360"/>
      </w:pPr>
    </w:lvl>
    <w:lvl w:ilvl="5" w:tplc="0809001B" w:tentative="1">
      <w:start w:val="1"/>
      <w:numFmt w:val="lowerRoman"/>
      <w:lvlText w:val="%6."/>
      <w:lvlJc w:val="right"/>
      <w:pPr>
        <w:ind w:left="5089" w:hanging="180"/>
      </w:pPr>
    </w:lvl>
    <w:lvl w:ilvl="6" w:tplc="0809000F" w:tentative="1">
      <w:start w:val="1"/>
      <w:numFmt w:val="decimal"/>
      <w:lvlText w:val="%7."/>
      <w:lvlJc w:val="left"/>
      <w:pPr>
        <w:ind w:left="5809" w:hanging="360"/>
      </w:pPr>
    </w:lvl>
    <w:lvl w:ilvl="7" w:tplc="08090019" w:tentative="1">
      <w:start w:val="1"/>
      <w:numFmt w:val="lowerLetter"/>
      <w:lvlText w:val="%8."/>
      <w:lvlJc w:val="left"/>
      <w:pPr>
        <w:ind w:left="6529" w:hanging="360"/>
      </w:pPr>
    </w:lvl>
    <w:lvl w:ilvl="8" w:tplc="08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4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17CFB"/>
    <w:multiLevelType w:val="hybridMultilevel"/>
    <w:tmpl w:val="68AAC0F2"/>
    <w:lvl w:ilvl="0" w:tplc="9E269B2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B33D24"/>
    <w:multiLevelType w:val="hybridMultilevel"/>
    <w:tmpl w:val="96CC85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22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6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31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5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C22780E"/>
    <w:multiLevelType w:val="hybridMultilevel"/>
    <w:tmpl w:val="1DA8390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21"/>
  </w:num>
  <w:num w:numId="2" w16cid:durableId="1399783724">
    <w:abstractNumId w:val="30"/>
  </w:num>
  <w:num w:numId="3" w16cid:durableId="338504786">
    <w:abstractNumId w:val="13"/>
  </w:num>
  <w:num w:numId="4" w16cid:durableId="128131348">
    <w:abstractNumId w:val="25"/>
  </w:num>
  <w:num w:numId="5" w16cid:durableId="1094787713">
    <w:abstractNumId w:val="34"/>
  </w:num>
  <w:num w:numId="6" w16cid:durableId="328213185">
    <w:abstractNumId w:val="32"/>
  </w:num>
  <w:num w:numId="7" w16cid:durableId="1328367066">
    <w:abstractNumId w:val="18"/>
  </w:num>
  <w:num w:numId="8" w16cid:durableId="840048463">
    <w:abstractNumId w:val="15"/>
  </w:num>
  <w:num w:numId="9" w16cid:durableId="1854996718">
    <w:abstractNumId w:val="28"/>
  </w:num>
  <w:num w:numId="10" w16cid:durableId="656081233">
    <w:abstractNumId w:val="19"/>
  </w:num>
  <w:num w:numId="11" w16cid:durableId="1901398455">
    <w:abstractNumId w:val="24"/>
  </w:num>
  <w:num w:numId="12" w16cid:durableId="418336901">
    <w:abstractNumId w:val="22"/>
  </w:num>
  <w:num w:numId="13" w16cid:durableId="1693529538">
    <w:abstractNumId w:val="5"/>
  </w:num>
  <w:num w:numId="14" w16cid:durableId="1813473850">
    <w:abstractNumId w:val="33"/>
  </w:num>
  <w:num w:numId="15" w16cid:durableId="1509052358">
    <w:abstractNumId w:val="12"/>
  </w:num>
  <w:num w:numId="16" w16cid:durableId="500894641">
    <w:abstractNumId w:val="14"/>
  </w:num>
  <w:num w:numId="17" w16cid:durableId="393546566">
    <w:abstractNumId w:val="6"/>
  </w:num>
  <w:num w:numId="18" w16cid:durableId="511645158">
    <w:abstractNumId w:val="9"/>
  </w:num>
  <w:num w:numId="19" w16cid:durableId="88356317">
    <w:abstractNumId w:val="35"/>
  </w:num>
  <w:num w:numId="20" w16cid:durableId="186068761">
    <w:abstractNumId w:val="11"/>
  </w:num>
  <w:num w:numId="21" w16cid:durableId="1833331065">
    <w:abstractNumId w:val="27"/>
  </w:num>
  <w:num w:numId="22" w16cid:durableId="371883643">
    <w:abstractNumId w:val="3"/>
  </w:num>
  <w:num w:numId="23" w16cid:durableId="304286206">
    <w:abstractNumId w:val="10"/>
  </w:num>
  <w:num w:numId="24" w16cid:durableId="1765572085">
    <w:abstractNumId w:val="37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3"/>
  </w:num>
  <w:num w:numId="28" w16cid:durableId="1797211512">
    <w:abstractNumId w:val="20"/>
  </w:num>
  <w:num w:numId="29" w16cid:durableId="1646083167">
    <w:abstractNumId w:val="26"/>
  </w:num>
  <w:num w:numId="30" w16cid:durableId="1160731756">
    <w:abstractNumId w:val="29"/>
  </w:num>
  <w:num w:numId="31" w16cid:durableId="730202349">
    <w:abstractNumId w:val="8"/>
  </w:num>
  <w:num w:numId="32" w16cid:durableId="239949816">
    <w:abstractNumId w:val="2"/>
  </w:num>
  <w:num w:numId="33" w16cid:durableId="1601066599">
    <w:abstractNumId w:val="31"/>
  </w:num>
  <w:num w:numId="34" w16cid:durableId="1978103095">
    <w:abstractNumId w:val="0"/>
  </w:num>
  <w:num w:numId="35" w16cid:durableId="1277105924">
    <w:abstractNumId w:val="17"/>
  </w:num>
  <w:num w:numId="36" w16cid:durableId="990911385">
    <w:abstractNumId w:val="36"/>
  </w:num>
  <w:num w:numId="37" w16cid:durableId="144468407">
    <w:abstractNumId w:val="16"/>
  </w:num>
  <w:num w:numId="38" w16cid:durableId="1054164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D1C"/>
    <w:rsid w:val="00026021"/>
    <w:rsid w:val="00031870"/>
    <w:rsid w:val="0003694A"/>
    <w:rsid w:val="0003721F"/>
    <w:rsid w:val="00041446"/>
    <w:rsid w:val="00041464"/>
    <w:rsid w:val="000506DF"/>
    <w:rsid w:val="00050A0A"/>
    <w:rsid w:val="000516D5"/>
    <w:rsid w:val="00051D0F"/>
    <w:rsid w:val="00053232"/>
    <w:rsid w:val="00053D67"/>
    <w:rsid w:val="00054E21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4DCE"/>
    <w:rsid w:val="00086D8B"/>
    <w:rsid w:val="000872EA"/>
    <w:rsid w:val="00092C1D"/>
    <w:rsid w:val="00092C5B"/>
    <w:rsid w:val="0009386A"/>
    <w:rsid w:val="000952F6"/>
    <w:rsid w:val="000A3F62"/>
    <w:rsid w:val="000B0A0A"/>
    <w:rsid w:val="000B604B"/>
    <w:rsid w:val="000B66D9"/>
    <w:rsid w:val="000B754A"/>
    <w:rsid w:val="000C348E"/>
    <w:rsid w:val="000C3995"/>
    <w:rsid w:val="000D5546"/>
    <w:rsid w:val="000D6EA3"/>
    <w:rsid w:val="000D7B02"/>
    <w:rsid w:val="000E08EE"/>
    <w:rsid w:val="000F01AF"/>
    <w:rsid w:val="000F1BEA"/>
    <w:rsid w:val="000F27A5"/>
    <w:rsid w:val="000F2A9D"/>
    <w:rsid w:val="000F49ED"/>
    <w:rsid w:val="000F57C6"/>
    <w:rsid w:val="0010020C"/>
    <w:rsid w:val="00102FA3"/>
    <w:rsid w:val="0010448A"/>
    <w:rsid w:val="00106302"/>
    <w:rsid w:val="00106FC5"/>
    <w:rsid w:val="001117D7"/>
    <w:rsid w:val="0011412A"/>
    <w:rsid w:val="0011605B"/>
    <w:rsid w:val="0011741B"/>
    <w:rsid w:val="00117EC1"/>
    <w:rsid w:val="00132E9B"/>
    <w:rsid w:val="00133C9F"/>
    <w:rsid w:val="00135B63"/>
    <w:rsid w:val="00140BCE"/>
    <w:rsid w:val="0014225D"/>
    <w:rsid w:val="001502BD"/>
    <w:rsid w:val="001544A7"/>
    <w:rsid w:val="00162079"/>
    <w:rsid w:val="00162954"/>
    <w:rsid w:val="00163A8A"/>
    <w:rsid w:val="00164FB8"/>
    <w:rsid w:val="00166582"/>
    <w:rsid w:val="00176D3C"/>
    <w:rsid w:val="00181E53"/>
    <w:rsid w:val="00184B34"/>
    <w:rsid w:val="00184B93"/>
    <w:rsid w:val="0018627B"/>
    <w:rsid w:val="00190FF4"/>
    <w:rsid w:val="00194BDA"/>
    <w:rsid w:val="00194CBB"/>
    <w:rsid w:val="001A1266"/>
    <w:rsid w:val="001A1434"/>
    <w:rsid w:val="001A185E"/>
    <w:rsid w:val="001A230E"/>
    <w:rsid w:val="001A264D"/>
    <w:rsid w:val="001A2A5B"/>
    <w:rsid w:val="001A4406"/>
    <w:rsid w:val="001B0761"/>
    <w:rsid w:val="001B1CB8"/>
    <w:rsid w:val="001B5142"/>
    <w:rsid w:val="001C2FFA"/>
    <w:rsid w:val="001C499E"/>
    <w:rsid w:val="001C4CD7"/>
    <w:rsid w:val="001C503D"/>
    <w:rsid w:val="001C56BF"/>
    <w:rsid w:val="001C5DEF"/>
    <w:rsid w:val="001C7552"/>
    <w:rsid w:val="001D4295"/>
    <w:rsid w:val="001D5932"/>
    <w:rsid w:val="001E22F0"/>
    <w:rsid w:val="001E2FF4"/>
    <w:rsid w:val="001E4062"/>
    <w:rsid w:val="001E6AA9"/>
    <w:rsid w:val="001E6C86"/>
    <w:rsid w:val="001E7DEF"/>
    <w:rsid w:val="001F2133"/>
    <w:rsid w:val="001F380E"/>
    <w:rsid w:val="001F76A1"/>
    <w:rsid w:val="00200DCE"/>
    <w:rsid w:val="002015E6"/>
    <w:rsid w:val="00201922"/>
    <w:rsid w:val="00203985"/>
    <w:rsid w:val="00206A52"/>
    <w:rsid w:val="0021467F"/>
    <w:rsid w:val="002155A9"/>
    <w:rsid w:val="00224033"/>
    <w:rsid w:val="00227BDF"/>
    <w:rsid w:val="00234F72"/>
    <w:rsid w:val="0024097F"/>
    <w:rsid w:val="00241763"/>
    <w:rsid w:val="002443F4"/>
    <w:rsid w:val="00246A34"/>
    <w:rsid w:val="002548F9"/>
    <w:rsid w:val="0027299E"/>
    <w:rsid w:val="00275E00"/>
    <w:rsid w:val="00276271"/>
    <w:rsid w:val="00276F58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4240"/>
    <w:rsid w:val="002B52DD"/>
    <w:rsid w:val="002C037F"/>
    <w:rsid w:val="002C1112"/>
    <w:rsid w:val="002C21D5"/>
    <w:rsid w:val="002C2246"/>
    <w:rsid w:val="002C4C79"/>
    <w:rsid w:val="002D113B"/>
    <w:rsid w:val="002D2140"/>
    <w:rsid w:val="002D21B4"/>
    <w:rsid w:val="002D3298"/>
    <w:rsid w:val="002D5BB4"/>
    <w:rsid w:val="002E4A60"/>
    <w:rsid w:val="002F3719"/>
    <w:rsid w:val="00300F58"/>
    <w:rsid w:val="00301E17"/>
    <w:rsid w:val="003022C0"/>
    <w:rsid w:val="00304697"/>
    <w:rsid w:val="0030738B"/>
    <w:rsid w:val="00307869"/>
    <w:rsid w:val="00313493"/>
    <w:rsid w:val="003157FE"/>
    <w:rsid w:val="00325B65"/>
    <w:rsid w:val="00325E56"/>
    <w:rsid w:val="00326A46"/>
    <w:rsid w:val="0033114F"/>
    <w:rsid w:val="00333899"/>
    <w:rsid w:val="0033443D"/>
    <w:rsid w:val="00336F22"/>
    <w:rsid w:val="003377B3"/>
    <w:rsid w:val="00340F72"/>
    <w:rsid w:val="0034619E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1857"/>
    <w:rsid w:val="00385EE9"/>
    <w:rsid w:val="003877E2"/>
    <w:rsid w:val="00395441"/>
    <w:rsid w:val="00396B83"/>
    <w:rsid w:val="003A1557"/>
    <w:rsid w:val="003A4513"/>
    <w:rsid w:val="003A5D06"/>
    <w:rsid w:val="003A6B70"/>
    <w:rsid w:val="003A6F2A"/>
    <w:rsid w:val="003A78BC"/>
    <w:rsid w:val="003B1DA1"/>
    <w:rsid w:val="003B2A5D"/>
    <w:rsid w:val="003B37BA"/>
    <w:rsid w:val="003C5EF9"/>
    <w:rsid w:val="003C725C"/>
    <w:rsid w:val="003D26B9"/>
    <w:rsid w:val="003D4C50"/>
    <w:rsid w:val="003D7684"/>
    <w:rsid w:val="003E0125"/>
    <w:rsid w:val="003E4BDC"/>
    <w:rsid w:val="003F2707"/>
    <w:rsid w:val="003F5C4F"/>
    <w:rsid w:val="00401208"/>
    <w:rsid w:val="004077BB"/>
    <w:rsid w:val="00411107"/>
    <w:rsid w:val="00417EAC"/>
    <w:rsid w:val="0042018D"/>
    <w:rsid w:val="00422A6C"/>
    <w:rsid w:val="00425F14"/>
    <w:rsid w:val="00431FA7"/>
    <w:rsid w:val="004339D7"/>
    <w:rsid w:val="00440520"/>
    <w:rsid w:val="0044144F"/>
    <w:rsid w:val="00441DDE"/>
    <w:rsid w:val="00442BB0"/>
    <w:rsid w:val="004437D1"/>
    <w:rsid w:val="004447BD"/>
    <w:rsid w:val="00446372"/>
    <w:rsid w:val="00446E91"/>
    <w:rsid w:val="00450833"/>
    <w:rsid w:val="00460F13"/>
    <w:rsid w:val="00462447"/>
    <w:rsid w:val="00463A4C"/>
    <w:rsid w:val="00464B90"/>
    <w:rsid w:val="00465A85"/>
    <w:rsid w:val="00465D4F"/>
    <w:rsid w:val="004660D7"/>
    <w:rsid w:val="00467DBA"/>
    <w:rsid w:val="00476785"/>
    <w:rsid w:val="00481A49"/>
    <w:rsid w:val="0048579D"/>
    <w:rsid w:val="00485A40"/>
    <w:rsid w:val="004863BA"/>
    <w:rsid w:val="0049034B"/>
    <w:rsid w:val="00497FF2"/>
    <w:rsid w:val="004A325F"/>
    <w:rsid w:val="004A44E2"/>
    <w:rsid w:val="004B2B00"/>
    <w:rsid w:val="004B497E"/>
    <w:rsid w:val="004B4CA0"/>
    <w:rsid w:val="004B5526"/>
    <w:rsid w:val="004C03B1"/>
    <w:rsid w:val="004C2CC4"/>
    <w:rsid w:val="004C2E78"/>
    <w:rsid w:val="004C4607"/>
    <w:rsid w:val="004C4ABF"/>
    <w:rsid w:val="004D0293"/>
    <w:rsid w:val="004D0B9D"/>
    <w:rsid w:val="004E005D"/>
    <w:rsid w:val="004E08F2"/>
    <w:rsid w:val="004E1322"/>
    <w:rsid w:val="004E6E59"/>
    <w:rsid w:val="004E768E"/>
    <w:rsid w:val="004F2E43"/>
    <w:rsid w:val="004F37B9"/>
    <w:rsid w:val="004F6F11"/>
    <w:rsid w:val="005008A3"/>
    <w:rsid w:val="00515FC1"/>
    <w:rsid w:val="005161EF"/>
    <w:rsid w:val="00516C9F"/>
    <w:rsid w:val="00520321"/>
    <w:rsid w:val="0052044B"/>
    <w:rsid w:val="00522E0E"/>
    <w:rsid w:val="00524A93"/>
    <w:rsid w:val="005250CF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666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93F"/>
    <w:rsid w:val="00587BE7"/>
    <w:rsid w:val="00594C69"/>
    <w:rsid w:val="0059742D"/>
    <w:rsid w:val="005A4D9D"/>
    <w:rsid w:val="005A5D2C"/>
    <w:rsid w:val="005A6FE2"/>
    <w:rsid w:val="005B3AB0"/>
    <w:rsid w:val="005B4042"/>
    <w:rsid w:val="005C375D"/>
    <w:rsid w:val="005C3A90"/>
    <w:rsid w:val="005C6CBB"/>
    <w:rsid w:val="005C73E7"/>
    <w:rsid w:val="005D03F0"/>
    <w:rsid w:val="005E57FD"/>
    <w:rsid w:val="005E6EEF"/>
    <w:rsid w:val="005F089A"/>
    <w:rsid w:val="005F1EF3"/>
    <w:rsid w:val="005F401C"/>
    <w:rsid w:val="006003B5"/>
    <w:rsid w:val="006003B7"/>
    <w:rsid w:val="006020E2"/>
    <w:rsid w:val="00607C7E"/>
    <w:rsid w:val="006119E7"/>
    <w:rsid w:val="00616BCD"/>
    <w:rsid w:val="0062069F"/>
    <w:rsid w:val="00627178"/>
    <w:rsid w:val="00632DC7"/>
    <w:rsid w:val="00633A63"/>
    <w:rsid w:val="006364B5"/>
    <w:rsid w:val="0063659C"/>
    <w:rsid w:val="00636A66"/>
    <w:rsid w:val="00637F44"/>
    <w:rsid w:val="00640F48"/>
    <w:rsid w:val="00645324"/>
    <w:rsid w:val="00654F43"/>
    <w:rsid w:val="0065592C"/>
    <w:rsid w:val="00663380"/>
    <w:rsid w:val="006647DB"/>
    <w:rsid w:val="006755D2"/>
    <w:rsid w:val="006855D2"/>
    <w:rsid w:val="006856F8"/>
    <w:rsid w:val="006870EA"/>
    <w:rsid w:val="006871AD"/>
    <w:rsid w:val="00690FC8"/>
    <w:rsid w:val="0069103F"/>
    <w:rsid w:val="006929CF"/>
    <w:rsid w:val="00697FBC"/>
    <w:rsid w:val="006A025A"/>
    <w:rsid w:val="006A109E"/>
    <w:rsid w:val="006A2569"/>
    <w:rsid w:val="006A27EF"/>
    <w:rsid w:val="006A415A"/>
    <w:rsid w:val="006A63CA"/>
    <w:rsid w:val="006A6D9B"/>
    <w:rsid w:val="006B4380"/>
    <w:rsid w:val="006B47E4"/>
    <w:rsid w:val="006B713F"/>
    <w:rsid w:val="006B757E"/>
    <w:rsid w:val="006C0455"/>
    <w:rsid w:val="006C0BCC"/>
    <w:rsid w:val="006C104B"/>
    <w:rsid w:val="006C1B06"/>
    <w:rsid w:val="006C3595"/>
    <w:rsid w:val="006C5C0B"/>
    <w:rsid w:val="006D005B"/>
    <w:rsid w:val="006D6312"/>
    <w:rsid w:val="006D76D1"/>
    <w:rsid w:val="006E090D"/>
    <w:rsid w:val="006E4911"/>
    <w:rsid w:val="006E5A69"/>
    <w:rsid w:val="006E6E90"/>
    <w:rsid w:val="006E73BA"/>
    <w:rsid w:val="006E7EAC"/>
    <w:rsid w:val="006E7EF0"/>
    <w:rsid w:val="006E7F59"/>
    <w:rsid w:val="007001A0"/>
    <w:rsid w:val="00700C03"/>
    <w:rsid w:val="00701C7C"/>
    <w:rsid w:val="007038E5"/>
    <w:rsid w:val="007057D9"/>
    <w:rsid w:val="00705DBA"/>
    <w:rsid w:val="00705E0E"/>
    <w:rsid w:val="00706B89"/>
    <w:rsid w:val="00710D0B"/>
    <w:rsid w:val="007112CB"/>
    <w:rsid w:val="00716239"/>
    <w:rsid w:val="007205CA"/>
    <w:rsid w:val="007217AB"/>
    <w:rsid w:val="007266F6"/>
    <w:rsid w:val="0073335F"/>
    <w:rsid w:val="00733E94"/>
    <w:rsid w:val="00735F23"/>
    <w:rsid w:val="007365A7"/>
    <w:rsid w:val="00737B38"/>
    <w:rsid w:val="0074234F"/>
    <w:rsid w:val="0074367A"/>
    <w:rsid w:val="00744B01"/>
    <w:rsid w:val="0074539B"/>
    <w:rsid w:val="00746246"/>
    <w:rsid w:val="007510A2"/>
    <w:rsid w:val="007526B5"/>
    <w:rsid w:val="00753612"/>
    <w:rsid w:val="00757DB7"/>
    <w:rsid w:val="00766240"/>
    <w:rsid w:val="00770CC8"/>
    <w:rsid w:val="00773483"/>
    <w:rsid w:val="00773A94"/>
    <w:rsid w:val="00780235"/>
    <w:rsid w:val="00782D23"/>
    <w:rsid w:val="00782F43"/>
    <w:rsid w:val="00784392"/>
    <w:rsid w:val="00785BAF"/>
    <w:rsid w:val="00786C94"/>
    <w:rsid w:val="007901B7"/>
    <w:rsid w:val="00792E39"/>
    <w:rsid w:val="007A3858"/>
    <w:rsid w:val="007A4666"/>
    <w:rsid w:val="007A7A12"/>
    <w:rsid w:val="007A7A76"/>
    <w:rsid w:val="007B041F"/>
    <w:rsid w:val="007B2CCB"/>
    <w:rsid w:val="007B3CB5"/>
    <w:rsid w:val="007C0425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6C9"/>
    <w:rsid w:val="007E5DC4"/>
    <w:rsid w:val="007F400F"/>
    <w:rsid w:val="007F7A5F"/>
    <w:rsid w:val="008008C2"/>
    <w:rsid w:val="00801756"/>
    <w:rsid w:val="008027E1"/>
    <w:rsid w:val="00802850"/>
    <w:rsid w:val="0080347F"/>
    <w:rsid w:val="00803FED"/>
    <w:rsid w:val="00807C7C"/>
    <w:rsid w:val="00811522"/>
    <w:rsid w:val="008157C6"/>
    <w:rsid w:val="00816CE9"/>
    <w:rsid w:val="008205FF"/>
    <w:rsid w:val="0082146B"/>
    <w:rsid w:val="008223ED"/>
    <w:rsid w:val="00822504"/>
    <w:rsid w:val="00825E0A"/>
    <w:rsid w:val="00837477"/>
    <w:rsid w:val="00844646"/>
    <w:rsid w:val="00845F4D"/>
    <w:rsid w:val="008469DA"/>
    <w:rsid w:val="00851504"/>
    <w:rsid w:val="0085190A"/>
    <w:rsid w:val="0085672C"/>
    <w:rsid w:val="008613D9"/>
    <w:rsid w:val="00862003"/>
    <w:rsid w:val="00864553"/>
    <w:rsid w:val="008730CC"/>
    <w:rsid w:val="00882323"/>
    <w:rsid w:val="0088464E"/>
    <w:rsid w:val="008857D5"/>
    <w:rsid w:val="00886AC0"/>
    <w:rsid w:val="00887586"/>
    <w:rsid w:val="00887906"/>
    <w:rsid w:val="00892A18"/>
    <w:rsid w:val="00892FD5"/>
    <w:rsid w:val="008A066E"/>
    <w:rsid w:val="008A0915"/>
    <w:rsid w:val="008B364F"/>
    <w:rsid w:val="008B698E"/>
    <w:rsid w:val="008B752C"/>
    <w:rsid w:val="008C11E6"/>
    <w:rsid w:val="008C1543"/>
    <w:rsid w:val="008C4585"/>
    <w:rsid w:val="008C537D"/>
    <w:rsid w:val="008D308A"/>
    <w:rsid w:val="008D3BCB"/>
    <w:rsid w:val="008D6527"/>
    <w:rsid w:val="008E0753"/>
    <w:rsid w:val="008E64F6"/>
    <w:rsid w:val="008F0002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0B8A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62043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6CCF"/>
    <w:rsid w:val="009979CF"/>
    <w:rsid w:val="009A1996"/>
    <w:rsid w:val="009A3A63"/>
    <w:rsid w:val="009B383F"/>
    <w:rsid w:val="009C1A6D"/>
    <w:rsid w:val="009D052A"/>
    <w:rsid w:val="009D25F0"/>
    <w:rsid w:val="009D398A"/>
    <w:rsid w:val="009D66A0"/>
    <w:rsid w:val="009E4A17"/>
    <w:rsid w:val="009E7932"/>
    <w:rsid w:val="009F09FF"/>
    <w:rsid w:val="009F4FCA"/>
    <w:rsid w:val="009F52DD"/>
    <w:rsid w:val="00A00009"/>
    <w:rsid w:val="00A00780"/>
    <w:rsid w:val="00A02ABB"/>
    <w:rsid w:val="00A02D02"/>
    <w:rsid w:val="00A056B4"/>
    <w:rsid w:val="00A05E2F"/>
    <w:rsid w:val="00A06EA4"/>
    <w:rsid w:val="00A075B7"/>
    <w:rsid w:val="00A21C53"/>
    <w:rsid w:val="00A257D1"/>
    <w:rsid w:val="00A32AC7"/>
    <w:rsid w:val="00A36D4B"/>
    <w:rsid w:val="00A415D6"/>
    <w:rsid w:val="00A4252A"/>
    <w:rsid w:val="00A42A24"/>
    <w:rsid w:val="00A44A16"/>
    <w:rsid w:val="00A44D2C"/>
    <w:rsid w:val="00A46BE2"/>
    <w:rsid w:val="00A47209"/>
    <w:rsid w:val="00A5005C"/>
    <w:rsid w:val="00A52FB6"/>
    <w:rsid w:val="00A57226"/>
    <w:rsid w:val="00A67E8A"/>
    <w:rsid w:val="00A769B9"/>
    <w:rsid w:val="00A93F2C"/>
    <w:rsid w:val="00A94343"/>
    <w:rsid w:val="00A95239"/>
    <w:rsid w:val="00A969D4"/>
    <w:rsid w:val="00A976CD"/>
    <w:rsid w:val="00AA03EB"/>
    <w:rsid w:val="00AB161D"/>
    <w:rsid w:val="00AB3F55"/>
    <w:rsid w:val="00AC0AC8"/>
    <w:rsid w:val="00AC5020"/>
    <w:rsid w:val="00AC69FF"/>
    <w:rsid w:val="00AD104A"/>
    <w:rsid w:val="00AD1288"/>
    <w:rsid w:val="00AD385A"/>
    <w:rsid w:val="00AD62FD"/>
    <w:rsid w:val="00AE0CAE"/>
    <w:rsid w:val="00AE2E1F"/>
    <w:rsid w:val="00AE3B9E"/>
    <w:rsid w:val="00AE71D8"/>
    <w:rsid w:val="00AE7DE1"/>
    <w:rsid w:val="00AF67CB"/>
    <w:rsid w:val="00AF6E71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23AA2"/>
    <w:rsid w:val="00B2742C"/>
    <w:rsid w:val="00B35872"/>
    <w:rsid w:val="00B36B70"/>
    <w:rsid w:val="00B4074D"/>
    <w:rsid w:val="00B41DA5"/>
    <w:rsid w:val="00B47E9A"/>
    <w:rsid w:val="00B5215A"/>
    <w:rsid w:val="00B52ABD"/>
    <w:rsid w:val="00B53AAA"/>
    <w:rsid w:val="00B54B69"/>
    <w:rsid w:val="00B656A8"/>
    <w:rsid w:val="00B70E55"/>
    <w:rsid w:val="00B73193"/>
    <w:rsid w:val="00B7587E"/>
    <w:rsid w:val="00B87237"/>
    <w:rsid w:val="00B87516"/>
    <w:rsid w:val="00B933E6"/>
    <w:rsid w:val="00B95EB8"/>
    <w:rsid w:val="00B9795E"/>
    <w:rsid w:val="00BA0C84"/>
    <w:rsid w:val="00BB2B23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2F83"/>
    <w:rsid w:val="00BE4DBA"/>
    <w:rsid w:val="00BE6493"/>
    <w:rsid w:val="00BF348A"/>
    <w:rsid w:val="00BF6078"/>
    <w:rsid w:val="00BF6AC7"/>
    <w:rsid w:val="00BF7585"/>
    <w:rsid w:val="00C013F7"/>
    <w:rsid w:val="00C0227F"/>
    <w:rsid w:val="00C048CA"/>
    <w:rsid w:val="00C1133A"/>
    <w:rsid w:val="00C12003"/>
    <w:rsid w:val="00C14D1A"/>
    <w:rsid w:val="00C21A65"/>
    <w:rsid w:val="00C35434"/>
    <w:rsid w:val="00C36E90"/>
    <w:rsid w:val="00C4349C"/>
    <w:rsid w:val="00C5082D"/>
    <w:rsid w:val="00C518DD"/>
    <w:rsid w:val="00C55EA3"/>
    <w:rsid w:val="00C564A2"/>
    <w:rsid w:val="00C61402"/>
    <w:rsid w:val="00C6695B"/>
    <w:rsid w:val="00C717F4"/>
    <w:rsid w:val="00C858F7"/>
    <w:rsid w:val="00C904D9"/>
    <w:rsid w:val="00C905C8"/>
    <w:rsid w:val="00C9424F"/>
    <w:rsid w:val="00CA2672"/>
    <w:rsid w:val="00CB3811"/>
    <w:rsid w:val="00CB40A7"/>
    <w:rsid w:val="00CB7783"/>
    <w:rsid w:val="00CC750C"/>
    <w:rsid w:val="00CD0235"/>
    <w:rsid w:val="00CD02A8"/>
    <w:rsid w:val="00CD1914"/>
    <w:rsid w:val="00CD1D7C"/>
    <w:rsid w:val="00CE1027"/>
    <w:rsid w:val="00CE10CA"/>
    <w:rsid w:val="00CE1C6B"/>
    <w:rsid w:val="00CE294B"/>
    <w:rsid w:val="00CE56B2"/>
    <w:rsid w:val="00CE59E2"/>
    <w:rsid w:val="00CE7AFC"/>
    <w:rsid w:val="00CF0DC3"/>
    <w:rsid w:val="00CF107A"/>
    <w:rsid w:val="00CF19FE"/>
    <w:rsid w:val="00CF1B75"/>
    <w:rsid w:val="00CF2A79"/>
    <w:rsid w:val="00CF5233"/>
    <w:rsid w:val="00CF6698"/>
    <w:rsid w:val="00CF684D"/>
    <w:rsid w:val="00CF7A9E"/>
    <w:rsid w:val="00D025E0"/>
    <w:rsid w:val="00D03368"/>
    <w:rsid w:val="00D11690"/>
    <w:rsid w:val="00D128D1"/>
    <w:rsid w:val="00D13F56"/>
    <w:rsid w:val="00D176ED"/>
    <w:rsid w:val="00D21676"/>
    <w:rsid w:val="00D22837"/>
    <w:rsid w:val="00D24BF8"/>
    <w:rsid w:val="00D35551"/>
    <w:rsid w:val="00D358DB"/>
    <w:rsid w:val="00D378D7"/>
    <w:rsid w:val="00D37EEC"/>
    <w:rsid w:val="00D42B52"/>
    <w:rsid w:val="00D454E7"/>
    <w:rsid w:val="00D46B18"/>
    <w:rsid w:val="00D52292"/>
    <w:rsid w:val="00D5447C"/>
    <w:rsid w:val="00D73BA0"/>
    <w:rsid w:val="00D75118"/>
    <w:rsid w:val="00D87CD0"/>
    <w:rsid w:val="00D90596"/>
    <w:rsid w:val="00D92751"/>
    <w:rsid w:val="00DA1806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40C0"/>
    <w:rsid w:val="00DF33F1"/>
    <w:rsid w:val="00DF5E0D"/>
    <w:rsid w:val="00DF7EF5"/>
    <w:rsid w:val="00E12DAA"/>
    <w:rsid w:val="00E14D0B"/>
    <w:rsid w:val="00E1732F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4742C"/>
    <w:rsid w:val="00E50902"/>
    <w:rsid w:val="00E57BB5"/>
    <w:rsid w:val="00E60113"/>
    <w:rsid w:val="00E67A8F"/>
    <w:rsid w:val="00E724A5"/>
    <w:rsid w:val="00E75C4B"/>
    <w:rsid w:val="00E81F0E"/>
    <w:rsid w:val="00E82267"/>
    <w:rsid w:val="00E858B5"/>
    <w:rsid w:val="00E975AF"/>
    <w:rsid w:val="00EA2C59"/>
    <w:rsid w:val="00EB72AD"/>
    <w:rsid w:val="00EB73C4"/>
    <w:rsid w:val="00EB7AAB"/>
    <w:rsid w:val="00EC23C1"/>
    <w:rsid w:val="00EC3CC0"/>
    <w:rsid w:val="00EC4116"/>
    <w:rsid w:val="00ED51F0"/>
    <w:rsid w:val="00ED62C9"/>
    <w:rsid w:val="00ED70EF"/>
    <w:rsid w:val="00EE2D9D"/>
    <w:rsid w:val="00EE364A"/>
    <w:rsid w:val="00EE3C64"/>
    <w:rsid w:val="00EF056D"/>
    <w:rsid w:val="00EF30E0"/>
    <w:rsid w:val="00EF3676"/>
    <w:rsid w:val="00EF41D3"/>
    <w:rsid w:val="00F0165C"/>
    <w:rsid w:val="00F027A7"/>
    <w:rsid w:val="00F02D5D"/>
    <w:rsid w:val="00F0606B"/>
    <w:rsid w:val="00F07A05"/>
    <w:rsid w:val="00F1060F"/>
    <w:rsid w:val="00F12DB1"/>
    <w:rsid w:val="00F1373B"/>
    <w:rsid w:val="00F15371"/>
    <w:rsid w:val="00F21B5D"/>
    <w:rsid w:val="00F22016"/>
    <w:rsid w:val="00F275AD"/>
    <w:rsid w:val="00F352EF"/>
    <w:rsid w:val="00F454E8"/>
    <w:rsid w:val="00F478C4"/>
    <w:rsid w:val="00F52CCE"/>
    <w:rsid w:val="00F56DD0"/>
    <w:rsid w:val="00F56DFA"/>
    <w:rsid w:val="00F60164"/>
    <w:rsid w:val="00F61416"/>
    <w:rsid w:val="00F81DAA"/>
    <w:rsid w:val="00F825E4"/>
    <w:rsid w:val="00F86395"/>
    <w:rsid w:val="00F92057"/>
    <w:rsid w:val="00F939FC"/>
    <w:rsid w:val="00F9537F"/>
    <w:rsid w:val="00FA19BD"/>
    <w:rsid w:val="00FA1EA9"/>
    <w:rsid w:val="00FA6848"/>
    <w:rsid w:val="00FA710E"/>
    <w:rsid w:val="00FA73D4"/>
    <w:rsid w:val="00FB0F41"/>
    <w:rsid w:val="00FB75F6"/>
    <w:rsid w:val="00FC1E72"/>
    <w:rsid w:val="00FC3868"/>
    <w:rsid w:val="00FC7843"/>
    <w:rsid w:val="00FD17F9"/>
    <w:rsid w:val="00FE4D86"/>
    <w:rsid w:val="00FE7B32"/>
    <w:rsid w:val="00FF2F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15</cp:revision>
  <cp:lastPrinted>2024-03-06T17:55:00Z</cp:lastPrinted>
  <dcterms:created xsi:type="dcterms:W3CDTF">2024-03-29T18:06:00Z</dcterms:created>
  <dcterms:modified xsi:type="dcterms:W3CDTF">2024-04-04T16:35:00Z</dcterms:modified>
</cp:coreProperties>
</file>