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0C5A" w14:textId="77777777" w:rsidR="000952F6" w:rsidRDefault="000952F6" w:rsidP="001A185E">
      <w:pPr>
        <w:pStyle w:val="Title"/>
        <w:spacing w:before="37"/>
        <w:ind w:left="426" w:right="379"/>
        <w:rPr>
          <w:spacing w:val="-4"/>
        </w:rPr>
      </w:pPr>
    </w:p>
    <w:p w14:paraId="314D7F2C" w14:textId="77777777" w:rsidR="000952F6" w:rsidRDefault="000952F6" w:rsidP="001A185E">
      <w:pPr>
        <w:pStyle w:val="Title"/>
        <w:spacing w:before="37"/>
        <w:ind w:left="426" w:right="379"/>
        <w:rPr>
          <w:spacing w:val="-4"/>
        </w:rPr>
      </w:pPr>
    </w:p>
    <w:p w14:paraId="1886148F" w14:textId="23286B1A" w:rsidR="006A025A" w:rsidRDefault="001C499E" w:rsidP="008469DA">
      <w:pPr>
        <w:pStyle w:val="Title"/>
        <w:spacing w:before="37"/>
        <w:ind w:left="426" w:right="379" w:firstLine="141"/>
        <w:rPr>
          <w:spacing w:val="-2"/>
        </w:rPr>
      </w:pPr>
      <w:r>
        <w:rPr>
          <w:spacing w:val="-4"/>
        </w:rPr>
        <w:t>MINUTES</w:t>
      </w:r>
      <w:r w:rsidR="008469DA">
        <w:rPr>
          <w:spacing w:val="-4"/>
        </w:rPr>
        <w:t xml:space="preserve"> </w:t>
      </w:r>
      <w:r w:rsidR="00C1133A" w:rsidRPr="00F60164">
        <w:rPr>
          <w:spacing w:val="-4"/>
        </w:rPr>
        <w:t>FOR</w:t>
      </w:r>
      <w:r w:rsidR="007526B5" w:rsidRPr="00F60164">
        <w:rPr>
          <w:spacing w:val="-4"/>
        </w:rPr>
        <w:t xml:space="preserve"> </w:t>
      </w:r>
      <w:r w:rsidR="007526B5" w:rsidRPr="00F60164">
        <w:t>THE</w:t>
      </w:r>
      <w:r w:rsidR="007526B5" w:rsidRPr="00F60164">
        <w:rPr>
          <w:spacing w:val="-1"/>
        </w:rPr>
        <w:t xml:space="preserve"> </w:t>
      </w:r>
      <w:r w:rsidR="007526B5" w:rsidRPr="00F60164">
        <w:t>MEETING OF</w:t>
      </w:r>
      <w:r w:rsidR="007526B5" w:rsidRPr="00F60164">
        <w:rPr>
          <w:spacing w:val="-4"/>
        </w:rPr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</w:t>
      </w:r>
      <w:r w:rsidR="007526B5" w:rsidRPr="00F60164">
        <w:t>PRIORS</w:t>
      </w:r>
      <w:r w:rsidR="007526B5" w:rsidRPr="00F60164">
        <w:rPr>
          <w:spacing w:val="-2"/>
        </w:rPr>
        <w:t xml:space="preserve"> </w:t>
      </w:r>
      <w:r w:rsidR="007526B5" w:rsidRPr="00F60164">
        <w:t>PARISH</w:t>
      </w:r>
      <w:r w:rsidR="007526B5" w:rsidRPr="00F60164">
        <w:rPr>
          <w:spacing w:val="-2"/>
        </w:rPr>
        <w:t xml:space="preserve"> </w:t>
      </w:r>
      <w:r w:rsidR="009979CF" w:rsidRPr="00F60164">
        <w:t>COUNCIL</w:t>
      </w:r>
      <w:r w:rsidR="007F400F" w:rsidRPr="00F60164">
        <w:t xml:space="preserve"> </w:t>
      </w:r>
      <w:r w:rsidR="00C1133A" w:rsidRPr="00F60164">
        <w:t>HELD</w:t>
      </w:r>
      <w:r w:rsidR="007526B5" w:rsidRPr="00F60164">
        <w:rPr>
          <w:spacing w:val="-4"/>
        </w:rPr>
        <w:t xml:space="preserve"> </w:t>
      </w:r>
      <w:r w:rsidR="007526B5" w:rsidRPr="00F60164">
        <w:t>ON Thursday</w:t>
      </w:r>
      <w:r w:rsidR="00CF684D" w:rsidRPr="00F60164">
        <w:t xml:space="preserve"> </w:t>
      </w:r>
      <w:r w:rsidR="00E975AF">
        <w:t>11</w:t>
      </w:r>
      <w:r w:rsidR="00E975AF" w:rsidRPr="00E975AF">
        <w:rPr>
          <w:vertAlign w:val="superscript"/>
        </w:rPr>
        <w:t>TH</w:t>
      </w:r>
      <w:r w:rsidR="00E975AF">
        <w:t xml:space="preserve"> January 2024</w:t>
      </w:r>
      <w:r w:rsidR="007526B5" w:rsidRPr="00F60164">
        <w:rPr>
          <w:spacing w:val="-3"/>
        </w:rPr>
        <w:t xml:space="preserve"> </w:t>
      </w:r>
      <w:r w:rsidR="007526B5" w:rsidRPr="00F60164">
        <w:t>at</w:t>
      </w:r>
      <w:r w:rsidR="007526B5" w:rsidRPr="00F60164">
        <w:rPr>
          <w:spacing w:val="-2"/>
        </w:rPr>
        <w:t xml:space="preserve"> </w:t>
      </w:r>
      <w:r w:rsidR="007526B5" w:rsidRPr="00F60164">
        <w:t>7.</w:t>
      </w:r>
      <w:r w:rsidR="00442BB0" w:rsidRPr="00F60164">
        <w:t>3</w:t>
      </w:r>
      <w:r w:rsidR="007526B5" w:rsidRPr="00F60164">
        <w:t>0pm</w:t>
      </w:r>
      <w:r w:rsidR="007526B5" w:rsidRPr="00F60164">
        <w:rPr>
          <w:spacing w:val="-3"/>
        </w:rPr>
        <w:t xml:space="preserve"> </w:t>
      </w:r>
      <w:r w:rsidR="007526B5" w:rsidRPr="00F60164">
        <w:t>in</w:t>
      </w:r>
      <w:r w:rsidR="007F7A5F" w:rsidRPr="00F60164">
        <w:rPr>
          <w:spacing w:val="-1"/>
        </w:rPr>
        <w:t xml:space="preserve"> small hall of the </w:t>
      </w:r>
      <w:r w:rsidR="007526B5" w:rsidRPr="00F60164">
        <w:t>village</w:t>
      </w:r>
      <w:r w:rsidR="007526B5" w:rsidRPr="00F60164">
        <w:rPr>
          <w:spacing w:val="-4"/>
        </w:rPr>
        <w:t xml:space="preserve"> </w:t>
      </w:r>
      <w:r w:rsidR="007C4576" w:rsidRPr="00F60164">
        <w:t>hall</w:t>
      </w:r>
      <w:r w:rsidR="001A185E" w:rsidRPr="00F60164"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Priors.</w:t>
      </w:r>
    </w:p>
    <w:p w14:paraId="2D308466" w14:textId="77777777" w:rsidR="00E975AF" w:rsidRPr="00F60164" w:rsidRDefault="00E975AF" w:rsidP="008469DA">
      <w:pPr>
        <w:pStyle w:val="Title"/>
        <w:spacing w:before="37"/>
        <w:ind w:left="426" w:right="379" w:firstLine="141"/>
        <w:rPr>
          <w:spacing w:val="-2"/>
        </w:rPr>
      </w:pPr>
    </w:p>
    <w:p w14:paraId="7454B809" w14:textId="14327F69" w:rsidR="00BB2B23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left="567" w:hanging="425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>Public</w:t>
      </w:r>
      <w:r w:rsidRPr="00F60164">
        <w:rPr>
          <w:b/>
          <w:spacing w:val="-6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Session</w:t>
      </w:r>
      <w:r w:rsidR="00F60164" w:rsidRPr="00F60164">
        <w:rPr>
          <w:b/>
          <w:spacing w:val="-2"/>
          <w:sz w:val="24"/>
          <w:szCs w:val="24"/>
        </w:rPr>
        <w:t>.</w:t>
      </w:r>
      <w:r w:rsidR="00F60164" w:rsidRPr="00F60164">
        <w:rPr>
          <w:bCs/>
          <w:sz w:val="24"/>
          <w:szCs w:val="24"/>
        </w:rPr>
        <w:t xml:space="preserve"> </w:t>
      </w:r>
    </w:p>
    <w:p w14:paraId="6F0CAC49" w14:textId="7647E2C4" w:rsidR="005C375D" w:rsidRPr="005C375D" w:rsidRDefault="004B2B00" w:rsidP="004B2B00">
      <w:pPr>
        <w:tabs>
          <w:tab w:val="left" w:pos="395"/>
        </w:tabs>
        <w:spacing w:line="268" w:lineRule="exact"/>
        <w:ind w:left="567" w:hanging="1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members of the public were present. </w:t>
      </w:r>
    </w:p>
    <w:p w14:paraId="0D541930" w14:textId="315CE813" w:rsidR="0009386A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hanging="141"/>
        <w:rPr>
          <w:b/>
          <w:spacing w:val="-2"/>
          <w:sz w:val="24"/>
          <w:szCs w:val="24"/>
        </w:rPr>
      </w:pPr>
      <w:r w:rsidRPr="00F60164">
        <w:rPr>
          <w:b/>
          <w:sz w:val="24"/>
          <w:szCs w:val="24"/>
        </w:rPr>
        <w:t>Acceptance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>of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apologies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522499AF" w14:textId="7289245C" w:rsidR="004B2B00" w:rsidRPr="00A95239" w:rsidRDefault="00135B63" w:rsidP="00564666">
      <w:pPr>
        <w:pStyle w:val="ListParagraph"/>
        <w:tabs>
          <w:tab w:val="left" w:pos="567"/>
        </w:tabs>
        <w:spacing w:line="268" w:lineRule="exact"/>
        <w:ind w:left="426" w:firstLine="0"/>
        <w:rPr>
          <w:bCs/>
          <w:spacing w:val="-2"/>
          <w:sz w:val="24"/>
          <w:szCs w:val="24"/>
        </w:rPr>
      </w:pPr>
      <w:r w:rsidRPr="00A95239">
        <w:rPr>
          <w:bCs/>
          <w:spacing w:val="-2"/>
          <w:sz w:val="24"/>
          <w:szCs w:val="24"/>
        </w:rPr>
        <w:t xml:space="preserve">Apologies were accepted from Councillors C Barker and Owen.  Present Councillors </w:t>
      </w:r>
      <w:r w:rsidR="00EB7AAB" w:rsidRPr="00A95239">
        <w:rPr>
          <w:bCs/>
          <w:spacing w:val="-2"/>
          <w:sz w:val="24"/>
          <w:szCs w:val="24"/>
        </w:rPr>
        <w:t>Jones, M Barker, Davis</w:t>
      </w:r>
      <w:r w:rsidR="004F37B9" w:rsidRPr="00A95239">
        <w:rPr>
          <w:bCs/>
          <w:spacing w:val="-2"/>
          <w:sz w:val="24"/>
          <w:szCs w:val="24"/>
        </w:rPr>
        <w:t>, Barton Smith</w:t>
      </w:r>
      <w:r w:rsidR="00A95239" w:rsidRPr="00A95239">
        <w:rPr>
          <w:bCs/>
          <w:spacing w:val="-2"/>
          <w:sz w:val="24"/>
          <w:szCs w:val="24"/>
        </w:rPr>
        <w:t xml:space="preserve">, Howells and Collingridge. </w:t>
      </w:r>
      <w:r w:rsidR="00EB7AAB" w:rsidRPr="00A95239">
        <w:rPr>
          <w:bCs/>
          <w:spacing w:val="-2"/>
          <w:sz w:val="24"/>
          <w:szCs w:val="24"/>
        </w:rPr>
        <w:t xml:space="preserve"> </w:t>
      </w:r>
      <w:r w:rsidR="008C11E6">
        <w:rPr>
          <w:bCs/>
          <w:spacing w:val="-2"/>
          <w:sz w:val="24"/>
          <w:szCs w:val="24"/>
        </w:rPr>
        <w:t xml:space="preserve">Apologies </w:t>
      </w:r>
      <w:proofErr w:type="gramStart"/>
      <w:r w:rsidR="008C11E6">
        <w:rPr>
          <w:bCs/>
          <w:spacing w:val="-2"/>
          <w:sz w:val="24"/>
          <w:szCs w:val="24"/>
        </w:rPr>
        <w:t>also</w:t>
      </w:r>
      <w:proofErr w:type="gramEnd"/>
      <w:r w:rsidR="008C11E6">
        <w:rPr>
          <w:bCs/>
          <w:spacing w:val="-2"/>
          <w:sz w:val="24"/>
          <w:szCs w:val="24"/>
        </w:rPr>
        <w:t xml:space="preserve"> received from Shropshire Councillor Tindall.</w:t>
      </w:r>
    </w:p>
    <w:p w14:paraId="5C154132" w14:textId="264DD67C" w:rsidR="007526B5" w:rsidRDefault="00425F14" w:rsidP="00425F14">
      <w:pPr>
        <w:pStyle w:val="ListParagraph"/>
        <w:numPr>
          <w:ilvl w:val="0"/>
          <w:numId w:val="5"/>
        </w:numPr>
        <w:tabs>
          <w:tab w:val="left" w:pos="342"/>
        </w:tabs>
        <w:ind w:hanging="141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7526B5" w:rsidRPr="00F60164">
        <w:rPr>
          <w:b/>
          <w:spacing w:val="-2"/>
          <w:sz w:val="24"/>
          <w:szCs w:val="24"/>
        </w:rPr>
        <w:t>Dispensations:</w:t>
      </w:r>
    </w:p>
    <w:p w14:paraId="7347C19F" w14:textId="0777DA82" w:rsidR="00425F14" w:rsidRPr="00F60164" w:rsidRDefault="00425F14" w:rsidP="00425F14">
      <w:pPr>
        <w:pStyle w:val="ListParagraph"/>
        <w:tabs>
          <w:tab w:val="left" w:pos="342"/>
        </w:tabs>
        <w:ind w:left="283" w:firstLine="0"/>
        <w:rPr>
          <w:b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None. </w:t>
      </w:r>
    </w:p>
    <w:p w14:paraId="3672F9CD" w14:textId="574AAA2B" w:rsidR="007526B5" w:rsidRDefault="004E08F2" w:rsidP="004E08F2">
      <w:pPr>
        <w:pStyle w:val="ListParagraph"/>
        <w:numPr>
          <w:ilvl w:val="0"/>
          <w:numId w:val="5"/>
        </w:numPr>
        <w:tabs>
          <w:tab w:val="left" w:pos="340"/>
        </w:tabs>
        <w:spacing w:line="267" w:lineRule="exact"/>
        <w:ind w:hanging="141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Shropshire</w:t>
      </w:r>
      <w:r w:rsidR="007526B5" w:rsidRPr="00F60164">
        <w:rPr>
          <w:b/>
          <w:spacing w:val="-8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Council</w:t>
      </w:r>
      <w:r w:rsidR="007526B5" w:rsidRPr="00F60164">
        <w:rPr>
          <w:b/>
          <w:spacing w:val="-7"/>
          <w:sz w:val="24"/>
          <w:szCs w:val="24"/>
        </w:rPr>
        <w:t xml:space="preserve"> </w:t>
      </w:r>
      <w:r w:rsidR="007526B5" w:rsidRPr="00F60164">
        <w:rPr>
          <w:b/>
          <w:spacing w:val="-2"/>
          <w:sz w:val="24"/>
          <w:szCs w:val="24"/>
        </w:rPr>
        <w:t>Report.</w:t>
      </w:r>
    </w:p>
    <w:p w14:paraId="3AD9912B" w14:textId="5604B95C" w:rsidR="004E08F2" w:rsidRPr="00462447" w:rsidRDefault="004E08F2" w:rsidP="00462447">
      <w:pPr>
        <w:pStyle w:val="ListParagraph"/>
        <w:tabs>
          <w:tab w:val="left" w:pos="426"/>
        </w:tabs>
        <w:spacing w:line="267" w:lineRule="exact"/>
        <w:ind w:left="426" w:hanging="143"/>
        <w:rPr>
          <w:bCs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</w:t>
      </w:r>
      <w:r w:rsidR="002D5BB4">
        <w:rPr>
          <w:b/>
          <w:spacing w:val="-2"/>
          <w:sz w:val="24"/>
          <w:szCs w:val="24"/>
        </w:rPr>
        <w:t xml:space="preserve"> </w:t>
      </w:r>
      <w:r w:rsidR="002D5BB4" w:rsidRPr="00462447">
        <w:rPr>
          <w:bCs/>
          <w:spacing w:val="-2"/>
          <w:sz w:val="24"/>
          <w:szCs w:val="24"/>
        </w:rPr>
        <w:t xml:space="preserve">Shropshire </w:t>
      </w:r>
      <w:proofErr w:type="gramStart"/>
      <w:r w:rsidR="00462447" w:rsidRPr="00462447">
        <w:rPr>
          <w:bCs/>
          <w:spacing w:val="-2"/>
          <w:sz w:val="24"/>
          <w:szCs w:val="24"/>
        </w:rPr>
        <w:t>Councillor</w:t>
      </w:r>
      <w:r w:rsidR="002D5BB4" w:rsidRPr="00462447">
        <w:rPr>
          <w:bCs/>
          <w:spacing w:val="-2"/>
          <w:sz w:val="24"/>
          <w:szCs w:val="24"/>
        </w:rPr>
        <w:t xml:space="preserve">  Tindall</w:t>
      </w:r>
      <w:proofErr w:type="gramEnd"/>
      <w:r w:rsidR="002D5BB4" w:rsidRPr="00462447">
        <w:rPr>
          <w:bCs/>
          <w:spacing w:val="-2"/>
          <w:sz w:val="24"/>
          <w:szCs w:val="24"/>
        </w:rPr>
        <w:t xml:space="preserve"> circulated a written report informing the Parish Council he </w:t>
      </w:r>
      <w:r w:rsidR="00462447">
        <w:rPr>
          <w:bCs/>
          <w:spacing w:val="-2"/>
          <w:sz w:val="24"/>
          <w:szCs w:val="24"/>
        </w:rPr>
        <w:t xml:space="preserve">  </w:t>
      </w:r>
      <w:r w:rsidR="002D5BB4" w:rsidRPr="00462447">
        <w:rPr>
          <w:bCs/>
          <w:spacing w:val="-2"/>
          <w:sz w:val="24"/>
          <w:szCs w:val="24"/>
        </w:rPr>
        <w:t>has arranged a meeting connected to the flooding issues for the 31</w:t>
      </w:r>
      <w:r w:rsidR="002D5BB4" w:rsidRPr="00462447">
        <w:rPr>
          <w:bCs/>
          <w:spacing w:val="-2"/>
          <w:sz w:val="24"/>
          <w:szCs w:val="24"/>
          <w:vertAlign w:val="superscript"/>
        </w:rPr>
        <w:t>st</w:t>
      </w:r>
      <w:r w:rsidR="002D5BB4" w:rsidRPr="00462447">
        <w:rPr>
          <w:bCs/>
          <w:spacing w:val="-2"/>
          <w:sz w:val="24"/>
          <w:szCs w:val="24"/>
        </w:rPr>
        <w:t xml:space="preserve"> January and has asked the chair and</w:t>
      </w:r>
      <w:r w:rsidR="00462447" w:rsidRPr="00462447">
        <w:rPr>
          <w:bCs/>
          <w:spacing w:val="-2"/>
          <w:sz w:val="24"/>
          <w:szCs w:val="24"/>
        </w:rPr>
        <w:t xml:space="preserve"> v</w:t>
      </w:r>
      <w:r w:rsidR="002D5BB4" w:rsidRPr="00462447">
        <w:rPr>
          <w:bCs/>
          <w:spacing w:val="-2"/>
          <w:sz w:val="24"/>
          <w:szCs w:val="24"/>
        </w:rPr>
        <w:t xml:space="preserve">ice chair </w:t>
      </w:r>
      <w:r w:rsidR="00462447" w:rsidRPr="00462447">
        <w:rPr>
          <w:bCs/>
          <w:spacing w:val="-2"/>
          <w:sz w:val="24"/>
          <w:szCs w:val="24"/>
        </w:rPr>
        <w:t xml:space="preserve">to attend. </w:t>
      </w:r>
      <w:r w:rsidRPr="00462447">
        <w:rPr>
          <w:bCs/>
          <w:spacing w:val="-2"/>
          <w:sz w:val="24"/>
          <w:szCs w:val="24"/>
        </w:rPr>
        <w:t xml:space="preserve">  </w:t>
      </w:r>
    </w:p>
    <w:p w14:paraId="2F6D5158" w14:textId="482A0D46" w:rsidR="006C0BCC" w:rsidRDefault="00462447" w:rsidP="00462447">
      <w:pPr>
        <w:pStyle w:val="ListParagraph"/>
        <w:numPr>
          <w:ilvl w:val="0"/>
          <w:numId w:val="5"/>
        </w:numPr>
        <w:tabs>
          <w:tab w:val="left" w:pos="340"/>
        </w:tabs>
        <w:spacing w:before="1"/>
        <w:ind w:hanging="141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Approve</w:t>
      </w:r>
      <w:r w:rsidR="007526B5" w:rsidRPr="00F60164">
        <w:rPr>
          <w:b/>
          <w:spacing w:val="-4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the</w:t>
      </w:r>
      <w:r w:rsidR="007526B5" w:rsidRPr="00F60164">
        <w:rPr>
          <w:b/>
          <w:spacing w:val="-5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minutes</w:t>
      </w:r>
      <w:r w:rsidR="007526B5" w:rsidRPr="00F60164">
        <w:rPr>
          <w:b/>
          <w:spacing w:val="-6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of</w:t>
      </w:r>
      <w:r w:rsidR="007526B5" w:rsidRPr="00F60164">
        <w:rPr>
          <w:b/>
          <w:spacing w:val="-4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the</w:t>
      </w:r>
      <w:r w:rsidR="007526B5" w:rsidRPr="00F60164">
        <w:rPr>
          <w:b/>
          <w:spacing w:val="-3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meeting</w:t>
      </w:r>
      <w:r w:rsidR="007526B5" w:rsidRPr="00F60164">
        <w:rPr>
          <w:b/>
          <w:spacing w:val="-4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held</w:t>
      </w:r>
      <w:r w:rsidR="007526B5" w:rsidRPr="00F60164">
        <w:rPr>
          <w:b/>
          <w:spacing w:val="-4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on</w:t>
      </w:r>
      <w:r w:rsidR="007526B5" w:rsidRPr="00F60164">
        <w:rPr>
          <w:b/>
          <w:spacing w:val="-1"/>
          <w:sz w:val="24"/>
          <w:szCs w:val="24"/>
        </w:rPr>
        <w:t xml:space="preserve"> </w:t>
      </w:r>
      <w:r w:rsidR="00E975AF">
        <w:rPr>
          <w:b/>
          <w:spacing w:val="-1"/>
          <w:sz w:val="24"/>
          <w:szCs w:val="24"/>
        </w:rPr>
        <w:t>14</w:t>
      </w:r>
      <w:r w:rsidR="00E975AF" w:rsidRPr="00E975AF">
        <w:rPr>
          <w:b/>
          <w:spacing w:val="-1"/>
          <w:sz w:val="24"/>
          <w:szCs w:val="24"/>
          <w:vertAlign w:val="superscript"/>
        </w:rPr>
        <w:t>th</w:t>
      </w:r>
      <w:r w:rsidR="00E975AF">
        <w:rPr>
          <w:b/>
          <w:spacing w:val="-1"/>
          <w:sz w:val="24"/>
          <w:szCs w:val="24"/>
        </w:rPr>
        <w:t xml:space="preserve"> December </w:t>
      </w:r>
      <w:r w:rsidR="000F2A9D" w:rsidRPr="00F60164">
        <w:rPr>
          <w:b/>
          <w:spacing w:val="-1"/>
          <w:sz w:val="24"/>
          <w:szCs w:val="24"/>
        </w:rPr>
        <w:t>202</w:t>
      </w:r>
      <w:r w:rsidR="00CE1027" w:rsidRPr="00F60164">
        <w:rPr>
          <w:b/>
          <w:spacing w:val="-1"/>
          <w:sz w:val="24"/>
          <w:szCs w:val="24"/>
        </w:rPr>
        <w:t>3</w:t>
      </w:r>
      <w:r w:rsidR="00F60164" w:rsidRPr="00F60164">
        <w:rPr>
          <w:b/>
          <w:spacing w:val="-1"/>
          <w:sz w:val="24"/>
          <w:szCs w:val="24"/>
        </w:rPr>
        <w:t xml:space="preserve">. </w:t>
      </w:r>
      <w:r w:rsidR="00F454E8" w:rsidRPr="00F60164">
        <w:rPr>
          <w:b/>
          <w:spacing w:val="-1"/>
          <w:sz w:val="24"/>
          <w:szCs w:val="24"/>
        </w:rPr>
        <w:t xml:space="preserve"> </w:t>
      </w:r>
    </w:p>
    <w:p w14:paraId="13F674DC" w14:textId="4C03B78C" w:rsidR="00462447" w:rsidRPr="00766240" w:rsidRDefault="00462447" w:rsidP="00766240">
      <w:pPr>
        <w:pStyle w:val="ListParagraph"/>
        <w:tabs>
          <w:tab w:val="left" w:pos="567"/>
        </w:tabs>
        <w:spacing w:before="1"/>
        <w:ind w:left="426" w:firstLine="0"/>
        <w:rPr>
          <w:rFonts w:asciiTheme="minorHAnsi" w:hAnsiTheme="minorHAnsi" w:cstheme="minorHAnsi"/>
          <w:bCs/>
          <w:sz w:val="24"/>
          <w:szCs w:val="24"/>
        </w:rPr>
      </w:pPr>
      <w:r w:rsidRPr="00766240">
        <w:rPr>
          <w:bCs/>
          <w:spacing w:val="-1"/>
          <w:sz w:val="24"/>
          <w:szCs w:val="24"/>
        </w:rPr>
        <w:t>It was RESOLVED to sign and approve t</w:t>
      </w:r>
      <w:r w:rsidR="00766240" w:rsidRPr="00766240">
        <w:rPr>
          <w:bCs/>
          <w:spacing w:val="-1"/>
          <w:sz w:val="24"/>
          <w:szCs w:val="24"/>
        </w:rPr>
        <w:t>h</w:t>
      </w:r>
      <w:r w:rsidRPr="00766240">
        <w:rPr>
          <w:bCs/>
          <w:spacing w:val="-1"/>
          <w:sz w:val="24"/>
          <w:szCs w:val="24"/>
        </w:rPr>
        <w:t>e</w:t>
      </w:r>
      <w:r w:rsidR="00766240" w:rsidRPr="00766240">
        <w:rPr>
          <w:bCs/>
          <w:spacing w:val="-1"/>
          <w:sz w:val="24"/>
          <w:szCs w:val="24"/>
        </w:rPr>
        <w:t xml:space="preserve"> minutes</w:t>
      </w:r>
      <w:r w:rsidRPr="00766240">
        <w:rPr>
          <w:bCs/>
          <w:spacing w:val="-1"/>
          <w:sz w:val="24"/>
          <w:szCs w:val="24"/>
        </w:rPr>
        <w:t xml:space="preserve"> </w:t>
      </w:r>
      <w:r w:rsidR="00766240" w:rsidRPr="00766240">
        <w:rPr>
          <w:bCs/>
          <w:spacing w:val="-1"/>
          <w:sz w:val="24"/>
          <w:szCs w:val="24"/>
        </w:rPr>
        <w:t>of the meeting held on Thursday 14</w:t>
      </w:r>
      <w:r w:rsidR="00766240" w:rsidRPr="00766240">
        <w:rPr>
          <w:bCs/>
          <w:spacing w:val="-1"/>
          <w:sz w:val="24"/>
          <w:szCs w:val="24"/>
          <w:vertAlign w:val="superscript"/>
        </w:rPr>
        <w:t>th</w:t>
      </w:r>
      <w:r w:rsidR="00766240" w:rsidRPr="00766240">
        <w:rPr>
          <w:bCs/>
          <w:spacing w:val="-1"/>
          <w:sz w:val="24"/>
          <w:szCs w:val="24"/>
        </w:rPr>
        <w:t xml:space="preserve"> </w:t>
      </w:r>
      <w:r w:rsidR="00766240">
        <w:rPr>
          <w:bCs/>
          <w:spacing w:val="-1"/>
          <w:sz w:val="24"/>
          <w:szCs w:val="24"/>
        </w:rPr>
        <w:t xml:space="preserve">  </w:t>
      </w:r>
      <w:r w:rsidR="00766240" w:rsidRPr="00766240">
        <w:rPr>
          <w:bCs/>
          <w:spacing w:val="-1"/>
          <w:sz w:val="24"/>
          <w:szCs w:val="24"/>
        </w:rPr>
        <w:t xml:space="preserve">December 2023.  </w:t>
      </w:r>
      <w:r w:rsidRPr="00766240">
        <w:rPr>
          <w:bCs/>
          <w:spacing w:val="-1"/>
          <w:sz w:val="24"/>
          <w:szCs w:val="24"/>
        </w:rPr>
        <w:t xml:space="preserve">  </w:t>
      </w:r>
    </w:p>
    <w:p w14:paraId="4255B10C" w14:textId="4740BAD3" w:rsidR="00844646" w:rsidRPr="00F60164" w:rsidRDefault="003877E2" w:rsidP="002F3719">
      <w:pPr>
        <w:pStyle w:val="ListParagraph"/>
        <w:tabs>
          <w:tab w:val="left" w:pos="335"/>
        </w:tabs>
        <w:ind w:left="720" w:hanging="578"/>
        <w:rPr>
          <w:b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>6</w:t>
      </w:r>
      <w:r w:rsidR="00844646" w:rsidRPr="00F60164">
        <w:rPr>
          <w:b/>
          <w:spacing w:val="-2"/>
          <w:sz w:val="24"/>
          <w:szCs w:val="24"/>
        </w:rPr>
        <w:t>.</w:t>
      </w:r>
      <w:r w:rsidRPr="00F60164">
        <w:rPr>
          <w:b/>
          <w:spacing w:val="-2"/>
          <w:sz w:val="24"/>
          <w:szCs w:val="24"/>
        </w:rPr>
        <w:t xml:space="preserve">  </w:t>
      </w:r>
      <w:r w:rsidR="00844646" w:rsidRPr="00F60164">
        <w:rPr>
          <w:b/>
          <w:spacing w:val="-2"/>
          <w:sz w:val="24"/>
          <w:szCs w:val="24"/>
        </w:rPr>
        <w:t>Roads:</w:t>
      </w:r>
    </w:p>
    <w:p w14:paraId="6C75E21D" w14:textId="3B8D18B5" w:rsidR="00844646" w:rsidRPr="00F60164" w:rsidRDefault="00574E36" w:rsidP="00307869">
      <w:pPr>
        <w:pStyle w:val="ListParagraph"/>
        <w:tabs>
          <w:tab w:val="left" w:pos="638"/>
          <w:tab w:val="left" w:pos="851"/>
        </w:tabs>
        <w:ind w:left="851" w:hanging="284"/>
        <w:rPr>
          <w:b/>
          <w:sz w:val="24"/>
          <w:szCs w:val="24"/>
        </w:rPr>
      </w:pPr>
      <w:r w:rsidRPr="00F60164">
        <w:rPr>
          <w:sz w:val="24"/>
          <w:szCs w:val="24"/>
        </w:rPr>
        <w:t>a.</w:t>
      </w:r>
      <w:r w:rsidR="00706B89" w:rsidRPr="00F60164">
        <w:rPr>
          <w:sz w:val="24"/>
          <w:szCs w:val="24"/>
        </w:rPr>
        <w:t xml:space="preserve"> A</w:t>
      </w:r>
      <w:r w:rsidR="00844646" w:rsidRPr="00F60164">
        <w:rPr>
          <w:sz w:val="24"/>
          <w:szCs w:val="24"/>
        </w:rPr>
        <w:t>ny</w:t>
      </w:r>
      <w:r w:rsidR="00844646" w:rsidRPr="00F60164">
        <w:rPr>
          <w:spacing w:val="-4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recent problems</w:t>
      </w:r>
      <w:r w:rsidR="00844646" w:rsidRPr="00F60164">
        <w:rPr>
          <w:spacing w:val="-2"/>
          <w:sz w:val="24"/>
          <w:szCs w:val="24"/>
        </w:rPr>
        <w:t>.</w:t>
      </w:r>
      <w:r w:rsidR="002B4240">
        <w:rPr>
          <w:spacing w:val="-2"/>
          <w:sz w:val="24"/>
          <w:szCs w:val="24"/>
        </w:rPr>
        <w:t xml:space="preserve"> </w:t>
      </w:r>
      <w:r w:rsidR="00EC4116">
        <w:rPr>
          <w:spacing w:val="-2"/>
          <w:sz w:val="24"/>
          <w:szCs w:val="24"/>
        </w:rPr>
        <w:t>Tarmac has crumbled away on the road between the Water tower and The Gables.</w:t>
      </w:r>
      <w:r w:rsidR="00307869">
        <w:rPr>
          <w:spacing w:val="-2"/>
          <w:sz w:val="24"/>
          <w:szCs w:val="24"/>
        </w:rPr>
        <w:t xml:space="preserve"> Sandy Lane is in poor condition and a pothole near Derrington Cottage. </w:t>
      </w:r>
      <w:r w:rsidR="00307869" w:rsidRPr="008223ED">
        <w:rPr>
          <w:spacing w:val="-2"/>
          <w:sz w:val="24"/>
          <w:szCs w:val="24"/>
          <w:highlight w:val="yellow"/>
        </w:rPr>
        <w:t>Clerk to</w:t>
      </w:r>
      <w:r w:rsidR="00307869">
        <w:rPr>
          <w:spacing w:val="-2"/>
          <w:sz w:val="24"/>
          <w:szCs w:val="24"/>
        </w:rPr>
        <w:t xml:space="preserve"> report. </w:t>
      </w:r>
    </w:p>
    <w:p w14:paraId="6DA31158" w14:textId="7C3D6D86" w:rsidR="00194BDA" w:rsidRPr="00F60164" w:rsidRDefault="00574E36" w:rsidP="00083788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 w:rsidRPr="00F60164">
        <w:rPr>
          <w:sz w:val="24"/>
          <w:szCs w:val="24"/>
        </w:rPr>
        <w:t xml:space="preserve">b. </w:t>
      </w:r>
      <w:r w:rsidR="00706B89" w:rsidRPr="00F60164">
        <w:rPr>
          <w:sz w:val="24"/>
          <w:szCs w:val="24"/>
        </w:rPr>
        <w:t>I</w:t>
      </w:r>
      <w:r w:rsidR="00844646" w:rsidRPr="00F60164">
        <w:rPr>
          <w:sz w:val="24"/>
          <w:szCs w:val="24"/>
        </w:rPr>
        <w:t>nformation</w:t>
      </w:r>
      <w:r w:rsidR="00844646" w:rsidRPr="00F60164">
        <w:rPr>
          <w:spacing w:val="-8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from</w:t>
      </w:r>
      <w:r w:rsidR="00844646" w:rsidRPr="00F60164">
        <w:rPr>
          <w:spacing w:val="-5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Shropshire</w:t>
      </w:r>
      <w:r w:rsidR="00844646" w:rsidRPr="00F60164">
        <w:rPr>
          <w:spacing w:val="-6"/>
          <w:sz w:val="24"/>
          <w:szCs w:val="24"/>
        </w:rPr>
        <w:t xml:space="preserve"> </w:t>
      </w:r>
      <w:r w:rsidR="00844646" w:rsidRPr="00F60164">
        <w:rPr>
          <w:spacing w:val="-2"/>
          <w:sz w:val="24"/>
          <w:szCs w:val="24"/>
        </w:rPr>
        <w:t>Council.</w:t>
      </w:r>
      <w:r w:rsidR="00307869">
        <w:rPr>
          <w:spacing w:val="-2"/>
          <w:sz w:val="24"/>
          <w:szCs w:val="24"/>
        </w:rPr>
        <w:t xml:space="preserve"> </w:t>
      </w:r>
      <w:r w:rsidR="008223ED">
        <w:rPr>
          <w:spacing w:val="-2"/>
          <w:sz w:val="24"/>
          <w:szCs w:val="24"/>
        </w:rPr>
        <w:t xml:space="preserve">None. </w:t>
      </w:r>
    </w:p>
    <w:p w14:paraId="5BD25335" w14:textId="0516BB8B" w:rsidR="007B2CCB" w:rsidRPr="007B2CCB" w:rsidRDefault="00356F66" w:rsidP="007B2CCB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A94343" w:rsidRPr="00F60164">
        <w:rPr>
          <w:spacing w:val="-2"/>
          <w:sz w:val="24"/>
          <w:szCs w:val="24"/>
        </w:rPr>
        <w:t xml:space="preserve">. Traffic </w:t>
      </w:r>
      <w:r w:rsidR="00F60164" w:rsidRPr="00F60164">
        <w:rPr>
          <w:spacing w:val="-2"/>
          <w:sz w:val="24"/>
          <w:szCs w:val="24"/>
        </w:rPr>
        <w:t>data.</w:t>
      </w:r>
      <w:r>
        <w:rPr>
          <w:spacing w:val="-2"/>
          <w:sz w:val="24"/>
          <w:szCs w:val="24"/>
        </w:rPr>
        <w:t xml:space="preserve"> </w:t>
      </w:r>
      <w:r w:rsidR="00587BE7">
        <w:rPr>
          <w:spacing w:val="-2"/>
          <w:sz w:val="24"/>
          <w:szCs w:val="24"/>
        </w:rPr>
        <w:t xml:space="preserve">Update from meeting and consider next steps.  </w:t>
      </w:r>
      <w:r w:rsidR="008223ED">
        <w:rPr>
          <w:spacing w:val="-2"/>
          <w:sz w:val="24"/>
          <w:szCs w:val="24"/>
        </w:rPr>
        <w:t xml:space="preserve">No meeting has been </w:t>
      </w:r>
      <w:proofErr w:type="gramStart"/>
      <w:r w:rsidR="008223ED">
        <w:rPr>
          <w:spacing w:val="-2"/>
          <w:sz w:val="24"/>
          <w:szCs w:val="24"/>
        </w:rPr>
        <w:t>arranged</w:t>
      </w:r>
      <w:proofErr w:type="gramEnd"/>
      <w:r w:rsidR="008223ED">
        <w:rPr>
          <w:spacing w:val="-2"/>
          <w:sz w:val="24"/>
          <w:szCs w:val="24"/>
        </w:rPr>
        <w:t xml:space="preserve"> c</w:t>
      </w:r>
      <w:r w:rsidR="008223ED" w:rsidRPr="008223ED">
        <w:rPr>
          <w:spacing w:val="-2"/>
          <w:sz w:val="24"/>
          <w:szCs w:val="24"/>
          <w:highlight w:val="yellow"/>
        </w:rPr>
        <w:t>lerk to chase</w:t>
      </w:r>
      <w:r w:rsidR="008223ED">
        <w:rPr>
          <w:spacing w:val="-2"/>
          <w:sz w:val="24"/>
          <w:szCs w:val="24"/>
        </w:rPr>
        <w:t xml:space="preserve">. </w:t>
      </w:r>
      <w:r w:rsidR="00587BE7">
        <w:rPr>
          <w:spacing w:val="-2"/>
          <w:sz w:val="24"/>
          <w:szCs w:val="24"/>
        </w:rPr>
        <w:t xml:space="preserve">       </w:t>
      </w:r>
    </w:p>
    <w:p w14:paraId="6030F281" w14:textId="710BC57A" w:rsidR="007038E5" w:rsidRDefault="007B2CCB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</w:t>
      </w:r>
      <w:r w:rsidR="00CF6698">
        <w:rPr>
          <w:spacing w:val="-2"/>
          <w:sz w:val="24"/>
          <w:szCs w:val="24"/>
        </w:rPr>
        <w:t xml:space="preserve">. Road closures </w:t>
      </w:r>
    </w:p>
    <w:p w14:paraId="69B3B8BC" w14:textId="6FCD5B56" w:rsidR="00CE1C6B" w:rsidRDefault="0007569E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1. Brown Clee Road Middleton Priors 1</w:t>
      </w:r>
      <w:r w:rsidRPr="0007569E">
        <w:rPr>
          <w:spacing w:val="-2"/>
          <w:sz w:val="24"/>
          <w:szCs w:val="24"/>
          <w:vertAlign w:val="superscript"/>
        </w:rPr>
        <w:t>st</w:t>
      </w:r>
      <w:r>
        <w:rPr>
          <w:spacing w:val="-2"/>
          <w:sz w:val="24"/>
          <w:szCs w:val="24"/>
        </w:rPr>
        <w:t xml:space="preserve"> April 202</w:t>
      </w:r>
      <w:r w:rsidR="0030738B">
        <w:rPr>
          <w:spacing w:val="-2"/>
          <w:sz w:val="24"/>
          <w:szCs w:val="24"/>
        </w:rPr>
        <w:t>4</w:t>
      </w:r>
      <w:r w:rsidR="008223ED">
        <w:rPr>
          <w:spacing w:val="-2"/>
          <w:sz w:val="24"/>
          <w:szCs w:val="24"/>
        </w:rPr>
        <w:t xml:space="preserve"> Noted. </w:t>
      </w:r>
    </w:p>
    <w:p w14:paraId="476F5B59" w14:textId="7736BB2C" w:rsidR="00587BE7" w:rsidRDefault="00587BE7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e. Conditions of the D grass area on Station Road.</w:t>
      </w:r>
      <w:r w:rsidR="008223ED">
        <w:rPr>
          <w:spacing w:val="-2"/>
          <w:sz w:val="24"/>
          <w:szCs w:val="24"/>
        </w:rPr>
        <w:t xml:space="preserve">  It was RESOLVED to obtain a license to plant wildflowers on the D.  </w:t>
      </w:r>
      <w:r w:rsidR="008223ED" w:rsidRPr="008223ED">
        <w:rPr>
          <w:spacing w:val="-2"/>
          <w:sz w:val="24"/>
          <w:szCs w:val="24"/>
          <w:highlight w:val="yellow"/>
        </w:rPr>
        <w:t>clerk to apply.</w:t>
      </w:r>
      <w:r w:rsidR="008223ED">
        <w:rPr>
          <w:spacing w:val="-2"/>
          <w:sz w:val="24"/>
          <w:szCs w:val="24"/>
        </w:rPr>
        <w:t xml:space="preserve"> </w:t>
      </w:r>
    </w:p>
    <w:p w14:paraId="202FEC21" w14:textId="591E44AF" w:rsidR="00844646" w:rsidRPr="00F60164" w:rsidRDefault="004A44E2" w:rsidP="00515FC1">
      <w:pPr>
        <w:pStyle w:val="ListParagraph"/>
        <w:tabs>
          <w:tab w:val="left" w:pos="647"/>
          <w:tab w:val="left" w:pos="851"/>
          <w:tab w:val="left" w:pos="993"/>
        </w:tabs>
        <w:ind w:left="2268" w:hanging="2268"/>
        <w:rPr>
          <w:b/>
          <w:bCs/>
          <w:sz w:val="24"/>
          <w:szCs w:val="24"/>
        </w:rPr>
      </w:pPr>
      <w:r w:rsidRPr="00F60164">
        <w:rPr>
          <w:spacing w:val="-2"/>
          <w:sz w:val="24"/>
          <w:szCs w:val="24"/>
        </w:rPr>
        <w:t xml:space="preserve"> </w:t>
      </w:r>
      <w:r w:rsidR="004E6E59" w:rsidRPr="00F60164">
        <w:rPr>
          <w:spacing w:val="-2"/>
          <w:sz w:val="24"/>
          <w:szCs w:val="24"/>
        </w:rPr>
        <w:t xml:space="preserve">  </w:t>
      </w:r>
      <w:r w:rsidR="003877E2" w:rsidRPr="00F60164">
        <w:rPr>
          <w:b/>
          <w:sz w:val="24"/>
          <w:szCs w:val="24"/>
        </w:rPr>
        <w:t>7</w:t>
      </w:r>
      <w:r w:rsidR="00083788">
        <w:rPr>
          <w:b/>
          <w:sz w:val="24"/>
          <w:szCs w:val="24"/>
        </w:rPr>
        <w:t>.</w:t>
      </w:r>
      <w:r w:rsidR="00325E56" w:rsidRPr="00F60164">
        <w:rPr>
          <w:b/>
          <w:sz w:val="24"/>
          <w:szCs w:val="24"/>
        </w:rPr>
        <w:t xml:space="preserve">  </w:t>
      </w:r>
      <w:r w:rsidR="00844646" w:rsidRPr="00F60164">
        <w:rPr>
          <w:b/>
          <w:sz w:val="24"/>
          <w:szCs w:val="24"/>
        </w:rPr>
        <w:t>Highway</w:t>
      </w:r>
      <w:r w:rsidR="00844646" w:rsidRPr="00F60164">
        <w:rPr>
          <w:b/>
          <w:spacing w:val="-9"/>
          <w:sz w:val="24"/>
          <w:szCs w:val="24"/>
        </w:rPr>
        <w:t xml:space="preserve"> </w:t>
      </w:r>
      <w:r w:rsidR="00844646" w:rsidRPr="00F60164">
        <w:rPr>
          <w:b/>
          <w:spacing w:val="-2"/>
          <w:sz w:val="24"/>
          <w:szCs w:val="24"/>
        </w:rPr>
        <w:t>Maintenance:</w:t>
      </w:r>
      <w:r w:rsidR="008223ED">
        <w:rPr>
          <w:b/>
          <w:spacing w:val="-2"/>
          <w:sz w:val="24"/>
          <w:szCs w:val="24"/>
        </w:rPr>
        <w:t xml:space="preserve"> </w:t>
      </w:r>
      <w:r w:rsidR="008223ED" w:rsidRPr="008223ED">
        <w:rPr>
          <w:bCs/>
          <w:spacing w:val="-2"/>
          <w:sz w:val="24"/>
          <w:szCs w:val="24"/>
        </w:rPr>
        <w:t>no report</w:t>
      </w:r>
    </w:p>
    <w:p w14:paraId="061AD35D" w14:textId="4AF42E46" w:rsidR="003F5C4F" w:rsidRDefault="00515FC1" w:rsidP="00DB514B">
      <w:pPr>
        <w:tabs>
          <w:tab w:val="left" w:pos="470"/>
        </w:tabs>
        <w:spacing w:line="267" w:lineRule="exact"/>
        <w:rPr>
          <w:bCs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3877E2" w:rsidRPr="00F60164">
        <w:rPr>
          <w:b/>
          <w:spacing w:val="-2"/>
          <w:sz w:val="24"/>
          <w:szCs w:val="24"/>
        </w:rPr>
        <w:t xml:space="preserve">  8</w:t>
      </w:r>
      <w:r w:rsidR="00CC750C" w:rsidRPr="00F60164">
        <w:rPr>
          <w:b/>
          <w:spacing w:val="-2"/>
          <w:sz w:val="24"/>
          <w:szCs w:val="24"/>
        </w:rPr>
        <w:t>.</w:t>
      </w:r>
      <w:r w:rsidR="00744B01" w:rsidRPr="00F60164">
        <w:rPr>
          <w:b/>
          <w:spacing w:val="-2"/>
          <w:sz w:val="24"/>
          <w:szCs w:val="24"/>
        </w:rPr>
        <w:t xml:space="preserve"> </w:t>
      </w:r>
      <w:r w:rsidR="003E4BDC" w:rsidRPr="00F60164">
        <w:rPr>
          <w:b/>
          <w:spacing w:val="-2"/>
          <w:sz w:val="24"/>
          <w:szCs w:val="24"/>
        </w:rPr>
        <w:t xml:space="preserve"> </w:t>
      </w:r>
      <w:r w:rsidR="00E45FC6" w:rsidRPr="00F60164">
        <w:rPr>
          <w:b/>
          <w:spacing w:val="-2"/>
          <w:sz w:val="24"/>
          <w:szCs w:val="24"/>
        </w:rPr>
        <w:t>Defibrillators:</w:t>
      </w:r>
      <w:r w:rsidR="00B656A8" w:rsidRPr="00F60164">
        <w:rPr>
          <w:b/>
          <w:sz w:val="24"/>
          <w:szCs w:val="24"/>
        </w:rPr>
        <w:t xml:space="preserve">  </w:t>
      </w:r>
      <w:r w:rsidR="008223ED" w:rsidRPr="008223ED">
        <w:rPr>
          <w:bCs/>
          <w:sz w:val="24"/>
          <w:szCs w:val="24"/>
        </w:rPr>
        <w:t>no update.</w:t>
      </w:r>
      <w:r w:rsidR="00CC750C" w:rsidRPr="008223ED">
        <w:rPr>
          <w:bCs/>
          <w:sz w:val="24"/>
          <w:szCs w:val="24"/>
        </w:rPr>
        <w:t xml:space="preserve"> </w:t>
      </w:r>
      <w:r w:rsidR="00844646" w:rsidRPr="00F60164">
        <w:rPr>
          <w:b/>
          <w:sz w:val="24"/>
          <w:szCs w:val="24"/>
        </w:rPr>
        <w:t xml:space="preserve"> </w:t>
      </w:r>
    </w:p>
    <w:p w14:paraId="7A45B107" w14:textId="44D3CCBF" w:rsidR="007C4576" w:rsidRPr="00F60164" w:rsidRDefault="00E975AF" w:rsidP="00E975AF">
      <w:pPr>
        <w:pStyle w:val="ListParagraph"/>
        <w:tabs>
          <w:tab w:val="left" w:pos="335"/>
        </w:tabs>
        <w:ind w:left="334" w:hanging="3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70E55">
        <w:rPr>
          <w:b/>
          <w:sz w:val="24"/>
          <w:szCs w:val="24"/>
        </w:rPr>
        <w:t xml:space="preserve"> </w:t>
      </w:r>
      <w:r w:rsidR="003877E2" w:rsidRPr="00F60164">
        <w:rPr>
          <w:b/>
          <w:sz w:val="24"/>
          <w:szCs w:val="24"/>
        </w:rPr>
        <w:t>9</w:t>
      </w:r>
      <w:r w:rsidR="00A976CD" w:rsidRPr="00F60164">
        <w:rPr>
          <w:b/>
          <w:sz w:val="24"/>
          <w:szCs w:val="24"/>
        </w:rPr>
        <w:t>.</w:t>
      </w:r>
      <w:r w:rsidR="00864553" w:rsidRPr="00F60164">
        <w:rPr>
          <w:b/>
          <w:sz w:val="24"/>
          <w:szCs w:val="24"/>
        </w:rPr>
        <w:t xml:space="preserve">  </w:t>
      </w:r>
      <w:r w:rsidR="007526B5" w:rsidRPr="00F60164">
        <w:rPr>
          <w:b/>
          <w:sz w:val="24"/>
          <w:szCs w:val="24"/>
        </w:rPr>
        <w:t>Planning:</w:t>
      </w:r>
    </w:p>
    <w:p w14:paraId="3DF5F0C8" w14:textId="36BE7B9C" w:rsidR="004A325F" w:rsidRDefault="007C4576" w:rsidP="009E4A17">
      <w:pPr>
        <w:pStyle w:val="ListParagraph"/>
        <w:tabs>
          <w:tab w:val="left" w:pos="460"/>
        </w:tabs>
        <w:spacing w:before="1" w:line="268" w:lineRule="exact"/>
        <w:ind w:left="819" w:hanging="677"/>
        <w:rPr>
          <w:sz w:val="24"/>
          <w:szCs w:val="24"/>
        </w:rPr>
      </w:pPr>
      <w:r w:rsidRPr="00F60164">
        <w:rPr>
          <w:b/>
          <w:sz w:val="24"/>
          <w:szCs w:val="24"/>
        </w:rPr>
        <w:t xml:space="preserve">  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7526B5" w:rsidRPr="00F60164">
        <w:rPr>
          <w:bCs/>
          <w:sz w:val="24"/>
          <w:szCs w:val="24"/>
        </w:rPr>
        <w:t>a.</w:t>
      </w:r>
      <w:r w:rsidR="00336F22" w:rsidRPr="00F60164">
        <w:rPr>
          <w:sz w:val="24"/>
          <w:szCs w:val="24"/>
        </w:rPr>
        <w:t xml:space="preserve"> </w:t>
      </w:r>
      <w:proofErr w:type="gramStart"/>
      <w:r w:rsidR="00336F22" w:rsidRPr="00F60164">
        <w:rPr>
          <w:sz w:val="24"/>
          <w:szCs w:val="24"/>
        </w:rPr>
        <w:t>New</w:t>
      </w:r>
      <w:proofErr w:type="gramEnd"/>
      <w:r w:rsidR="00336F22" w:rsidRPr="00F60164">
        <w:rPr>
          <w:sz w:val="24"/>
          <w:szCs w:val="24"/>
        </w:rPr>
        <w:t xml:space="preserve"> applications:</w:t>
      </w:r>
    </w:p>
    <w:p w14:paraId="3752921C" w14:textId="65AF254C" w:rsidR="00587BE7" w:rsidRPr="004A325F" w:rsidRDefault="00587BE7" w:rsidP="00587BE7">
      <w:pPr>
        <w:pStyle w:val="ListParagraph"/>
        <w:numPr>
          <w:ilvl w:val="0"/>
          <w:numId w:val="34"/>
        </w:numPr>
        <w:tabs>
          <w:tab w:val="left" w:pos="460"/>
        </w:tabs>
        <w:spacing w:before="1" w:line="268" w:lineRule="exact"/>
        <w:rPr>
          <w:sz w:val="24"/>
          <w:szCs w:val="24"/>
        </w:rPr>
      </w:pPr>
      <w:r>
        <w:rPr>
          <w:sz w:val="24"/>
          <w:szCs w:val="24"/>
        </w:rPr>
        <w:t>23/05244/FUL Bank Top Farm Station Road Ditton Priors.  Erection of detached annex.  (No objection.)</w:t>
      </w:r>
      <w:r w:rsidR="008223ED">
        <w:rPr>
          <w:sz w:val="24"/>
          <w:szCs w:val="24"/>
        </w:rPr>
        <w:t xml:space="preserve"> </w:t>
      </w:r>
      <w:proofErr w:type="gramStart"/>
      <w:r w:rsidR="008223ED">
        <w:rPr>
          <w:sz w:val="24"/>
          <w:szCs w:val="24"/>
        </w:rPr>
        <w:t>Noted.</w:t>
      </w:r>
      <w:proofErr w:type="gramEnd"/>
      <w:r w:rsidR="008223ED">
        <w:rPr>
          <w:sz w:val="24"/>
          <w:szCs w:val="24"/>
        </w:rPr>
        <w:t xml:space="preserve"> </w:t>
      </w:r>
    </w:p>
    <w:p w14:paraId="75FE901D" w14:textId="07451AAE" w:rsidR="002C2246" w:rsidRDefault="00587BE7" w:rsidP="00587BE7">
      <w:pPr>
        <w:pStyle w:val="ListParagraph"/>
        <w:tabs>
          <w:tab w:val="left" w:pos="460"/>
          <w:tab w:val="left" w:pos="1701"/>
        </w:tabs>
        <w:spacing w:before="1" w:line="268" w:lineRule="exact"/>
        <w:ind w:left="1701" w:hanging="1275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7585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325F">
        <w:rPr>
          <w:rFonts w:asciiTheme="minorHAnsi" w:hAnsiTheme="minorHAnsi" w:cstheme="minorHAnsi"/>
          <w:sz w:val="24"/>
          <w:szCs w:val="24"/>
        </w:rPr>
        <w:t xml:space="preserve"> </w:t>
      </w:r>
      <w:r w:rsidR="004A325F" w:rsidRPr="004A325F">
        <w:rPr>
          <w:rFonts w:asciiTheme="minorHAnsi" w:hAnsiTheme="minorHAnsi" w:cstheme="minorHAnsi"/>
          <w:sz w:val="24"/>
          <w:szCs w:val="24"/>
        </w:rPr>
        <w:t>b</w:t>
      </w:r>
      <w:r w:rsidR="004A325F">
        <w:rPr>
          <w:rFonts w:ascii="Symbol" w:hAnsi="Symbol"/>
          <w:sz w:val="24"/>
          <w:szCs w:val="24"/>
        </w:rPr>
        <w:t>.</w:t>
      </w:r>
      <w:r w:rsidR="00E724A5" w:rsidRPr="00F60164">
        <w:rPr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Decisions:</w:t>
      </w:r>
      <w:r w:rsidR="00E419F9" w:rsidRPr="00F60164">
        <w:rPr>
          <w:sz w:val="24"/>
          <w:szCs w:val="24"/>
        </w:rPr>
        <w:t xml:space="preserve"> </w:t>
      </w:r>
      <w:r w:rsidR="008223ED">
        <w:rPr>
          <w:sz w:val="24"/>
          <w:szCs w:val="24"/>
        </w:rPr>
        <w:t>Non</w:t>
      </w:r>
      <w:r w:rsidR="0034619E">
        <w:rPr>
          <w:sz w:val="24"/>
          <w:szCs w:val="24"/>
        </w:rPr>
        <w:t xml:space="preserve">e. </w:t>
      </w:r>
    </w:p>
    <w:p w14:paraId="06C7A333" w14:textId="41B43B6C" w:rsidR="00BF6AC7" w:rsidRPr="00F60164" w:rsidRDefault="00BF7585" w:rsidP="00587BE7">
      <w:pPr>
        <w:pStyle w:val="ListParagraph"/>
        <w:tabs>
          <w:tab w:val="left" w:pos="460"/>
        </w:tabs>
        <w:spacing w:before="1" w:line="268" w:lineRule="exact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AC7" w:rsidRPr="00F60164">
        <w:rPr>
          <w:sz w:val="24"/>
          <w:szCs w:val="24"/>
        </w:rPr>
        <w:t xml:space="preserve">c. </w:t>
      </w:r>
      <w:r w:rsidR="00F60164" w:rsidRPr="00F60164">
        <w:rPr>
          <w:sz w:val="24"/>
          <w:szCs w:val="24"/>
        </w:rPr>
        <w:t>Enforcement</w:t>
      </w:r>
      <w:r w:rsidR="00BF6AC7" w:rsidRPr="00F60164">
        <w:rPr>
          <w:sz w:val="24"/>
          <w:szCs w:val="24"/>
        </w:rPr>
        <w:t xml:space="preserve"> matters.</w:t>
      </w:r>
      <w:r w:rsidR="00A769B9">
        <w:rPr>
          <w:sz w:val="24"/>
          <w:szCs w:val="24"/>
        </w:rPr>
        <w:t xml:space="preserve"> No updates.</w:t>
      </w:r>
    </w:p>
    <w:p w14:paraId="606EAA47" w14:textId="3A587E71" w:rsidR="00AC5020" w:rsidRPr="00F60164" w:rsidRDefault="00594C69" w:rsidP="00D42B52">
      <w:pPr>
        <w:pStyle w:val="ListParagraph"/>
        <w:tabs>
          <w:tab w:val="left" w:pos="460"/>
        </w:tabs>
        <w:spacing w:before="1" w:line="268" w:lineRule="exact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14F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 xml:space="preserve">  </w:t>
      </w:r>
      <w:r w:rsidR="0033114F">
        <w:rPr>
          <w:sz w:val="24"/>
          <w:szCs w:val="24"/>
        </w:rPr>
        <w:t>d</w:t>
      </w:r>
      <w:r w:rsidR="00AC5020" w:rsidRPr="00F60164">
        <w:rPr>
          <w:sz w:val="24"/>
          <w:szCs w:val="24"/>
        </w:rPr>
        <w:t xml:space="preserve">. </w:t>
      </w:r>
      <w:r w:rsidR="00515FC1" w:rsidRPr="00F60164">
        <w:rPr>
          <w:sz w:val="24"/>
          <w:szCs w:val="24"/>
        </w:rPr>
        <w:t>Any urgent planning matters.</w:t>
      </w:r>
      <w:r w:rsidR="00A769B9">
        <w:rPr>
          <w:sz w:val="24"/>
          <w:szCs w:val="24"/>
        </w:rPr>
        <w:t xml:space="preserve"> </w:t>
      </w:r>
      <w:r w:rsidR="00FB75F6">
        <w:rPr>
          <w:sz w:val="24"/>
          <w:szCs w:val="24"/>
        </w:rPr>
        <w:t>It was RESOLVED to confirm a</w:t>
      </w:r>
      <w:r w:rsidR="00D358DB">
        <w:rPr>
          <w:sz w:val="24"/>
          <w:szCs w:val="24"/>
        </w:rPr>
        <w:t xml:space="preserve">n applicant </w:t>
      </w:r>
      <w:r w:rsidR="00FB75F6">
        <w:rPr>
          <w:sz w:val="24"/>
          <w:szCs w:val="24"/>
        </w:rPr>
        <w:t xml:space="preserve">who has </w:t>
      </w:r>
      <w:r w:rsidR="00D358DB">
        <w:rPr>
          <w:sz w:val="24"/>
          <w:szCs w:val="24"/>
        </w:rPr>
        <w:t xml:space="preserve">provided the relevant evidence fulfils the strong local connection element of the single plot </w:t>
      </w:r>
      <w:r w:rsidR="00D42B52">
        <w:rPr>
          <w:sz w:val="24"/>
          <w:szCs w:val="24"/>
        </w:rPr>
        <w:t>affordable home policy.</w:t>
      </w:r>
    </w:p>
    <w:p w14:paraId="43698949" w14:textId="0E7084CE" w:rsidR="007526B5" w:rsidRPr="00F60164" w:rsidRDefault="007C4576" w:rsidP="00515FC1">
      <w:pPr>
        <w:pStyle w:val="ListParagraph"/>
        <w:tabs>
          <w:tab w:val="left" w:pos="460"/>
        </w:tabs>
        <w:spacing w:before="1" w:line="268" w:lineRule="exact"/>
        <w:ind w:left="720" w:hanging="720"/>
        <w:rPr>
          <w:b/>
          <w:sz w:val="24"/>
          <w:szCs w:val="24"/>
        </w:rPr>
      </w:pPr>
      <w:r w:rsidRPr="00F60164">
        <w:rPr>
          <w:sz w:val="24"/>
          <w:szCs w:val="24"/>
        </w:rPr>
        <w:t xml:space="preserve"> </w:t>
      </w:r>
      <w:r w:rsidR="00744B01" w:rsidRPr="00F60164">
        <w:rPr>
          <w:b/>
          <w:spacing w:val="-2"/>
          <w:sz w:val="24"/>
          <w:szCs w:val="24"/>
        </w:rPr>
        <w:t xml:space="preserve">  </w:t>
      </w:r>
      <w:r w:rsidR="003E4BDC" w:rsidRPr="00F60164">
        <w:rPr>
          <w:b/>
          <w:spacing w:val="-2"/>
          <w:sz w:val="24"/>
          <w:szCs w:val="24"/>
        </w:rPr>
        <w:t>1</w:t>
      </w:r>
      <w:r w:rsidR="00DE40C0" w:rsidRPr="00F60164">
        <w:rPr>
          <w:b/>
          <w:spacing w:val="-2"/>
          <w:sz w:val="24"/>
          <w:szCs w:val="24"/>
        </w:rPr>
        <w:t>0</w:t>
      </w:r>
      <w:r w:rsidR="0082146B" w:rsidRPr="00F60164">
        <w:rPr>
          <w:b/>
          <w:spacing w:val="-2"/>
          <w:sz w:val="24"/>
          <w:szCs w:val="24"/>
        </w:rPr>
        <w:t>.</w:t>
      </w:r>
      <w:r w:rsidR="00CE56B2" w:rsidRPr="00F60164">
        <w:rPr>
          <w:b/>
          <w:spacing w:val="-2"/>
          <w:sz w:val="24"/>
          <w:szCs w:val="24"/>
        </w:rPr>
        <w:t xml:space="preserve">  </w:t>
      </w:r>
      <w:r w:rsidR="002D2140" w:rsidRPr="00F60164">
        <w:rPr>
          <w:b/>
          <w:spacing w:val="-2"/>
          <w:sz w:val="24"/>
          <w:szCs w:val="24"/>
        </w:rPr>
        <w:t xml:space="preserve"> </w:t>
      </w:r>
      <w:r w:rsidR="007526B5" w:rsidRPr="00F60164">
        <w:rPr>
          <w:b/>
          <w:spacing w:val="-2"/>
          <w:sz w:val="24"/>
          <w:szCs w:val="24"/>
        </w:rPr>
        <w:t>Finance:</w:t>
      </w:r>
    </w:p>
    <w:p w14:paraId="11706612" w14:textId="040F1753" w:rsidR="00A44A16" w:rsidRPr="00A44A16" w:rsidRDefault="00744B01" w:rsidP="00744B01">
      <w:pPr>
        <w:pStyle w:val="ListParagraph"/>
        <w:numPr>
          <w:ilvl w:val="1"/>
          <w:numId w:val="19"/>
        </w:numPr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>Invoices to pay</w:t>
      </w:r>
      <w:r w:rsidR="00A44A16">
        <w:rPr>
          <w:b/>
          <w:spacing w:val="-2"/>
          <w:sz w:val="24"/>
          <w:szCs w:val="24"/>
        </w:rPr>
        <w:t>.</w:t>
      </w:r>
      <w:r w:rsidR="00A769B9">
        <w:rPr>
          <w:b/>
          <w:spacing w:val="-2"/>
          <w:sz w:val="24"/>
          <w:szCs w:val="24"/>
        </w:rPr>
        <w:t xml:space="preserve">  </w:t>
      </w:r>
      <w:r w:rsidR="00A769B9" w:rsidRPr="0074234F">
        <w:rPr>
          <w:bCs/>
          <w:spacing w:val="-2"/>
          <w:sz w:val="24"/>
          <w:szCs w:val="24"/>
        </w:rPr>
        <w:t xml:space="preserve">It was RESOLVED to pay the following </w:t>
      </w:r>
      <w:r w:rsidR="0074234F" w:rsidRPr="0074234F">
        <w:rPr>
          <w:bCs/>
          <w:spacing w:val="-2"/>
          <w:sz w:val="24"/>
          <w:szCs w:val="24"/>
        </w:rPr>
        <w:t>invoices:</w:t>
      </w:r>
    </w:p>
    <w:p w14:paraId="07A30648" w14:textId="0735FFBF" w:rsidR="007526B5" w:rsidRPr="00A44A16" w:rsidRDefault="00744B01" w:rsidP="00A44A16">
      <w:pPr>
        <w:pStyle w:val="ListParagraph"/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 xml:space="preserve">     </w:t>
      </w:r>
      <w:r w:rsidR="004E005D" w:rsidRPr="00A44A16">
        <w:rPr>
          <w:b/>
          <w:spacing w:val="-2"/>
          <w:sz w:val="24"/>
          <w:szCs w:val="24"/>
        </w:rPr>
        <w:t xml:space="preserve"> </w:t>
      </w:r>
      <w:r w:rsidRPr="00A44A16">
        <w:rPr>
          <w:b/>
          <w:spacing w:val="-2"/>
          <w:sz w:val="24"/>
          <w:szCs w:val="24"/>
        </w:rPr>
        <w:t xml:space="preserve">  </w:t>
      </w:r>
      <w:r w:rsidR="00D454E7" w:rsidRPr="00A44A16">
        <w:rPr>
          <w:b/>
          <w:spacing w:val="-2"/>
          <w:sz w:val="24"/>
          <w:szCs w:val="24"/>
        </w:rPr>
        <w:t>1</w:t>
      </w:r>
      <w:r w:rsidR="0003721F" w:rsidRPr="00A44A16">
        <w:rPr>
          <w:b/>
          <w:spacing w:val="-2"/>
          <w:sz w:val="24"/>
          <w:szCs w:val="24"/>
        </w:rPr>
        <w:t>.</w:t>
      </w:r>
      <w:r w:rsidR="00200DCE" w:rsidRPr="00A44A16">
        <w:rPr>
          <w:b/>
          <w:spacing w:val="-2"/>
          <w:sz w:val="24"/>
          <w:szCs w:val="24"/>
        </w:rPr>
        <w:t xml:space="preserve">  </w:t>
      </w:r>
      <w:r w:rsidR="00F60164" w:rsidRPr="00A44A16">
        <w:rPr>
          <w:sz w:val="24"/>
          <w:szCs w:val="24"/>
        </w:rPr>
        <w:t>Mrs.</w:t>
      </w:r>
      <w:r w:rsidR="007526B5" w:rsidRPr="00A44A16">
        <w:rPr>
          <w:spacing w:val="-3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J</w:t>
      </w:r>
      <w:r w:rsidR="007526B5" w:rsidRPr="00A44A16">
        <w:rPr>
          <w:spacing w:val="-6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Madeley</w:t>
      </w:r>
      <w:r w:rsidR="007526B5" w:rsidRPr="00A44A16">
        <w:rPr>
          <w:spacing w:val="-4"/>
          <w:sz w:val="24"/>
          <w:szCs w:val="24"/>
        </w:rPr>
        <w:t xml:space="preserve"> </w:t>
      </w:r>
      <w:r w:rsidR="00DB02C5" w:rsidRPr="00A44A16">
        <w:rPr>
          <w:spacing w:val="-4"/>
          <w:sz w:val="24"/>
          <w:szCs w:val="24"/>
        </w:rPr>
        <w:t>£</w:t>
      </w:r>
      <w:r w:rsidR="00627178">
        <w:rPr>
          <w:spacing w:val="-4"/>
          <w:sz w:val="24"/>
          <w:szCs w:val="24"/>
        </w:rPr>
        <w:t>563.</w:t>
      </w:r>
      <w:r w:rsidR="00B7587E">
        <w:rPr>
          <w:spacing w:val="-4"/>
          <w:sz w:val="24"/>
          <w:szCs w:val="24"/>
        </w:rPr>
        <w:t>51</w:t>
      </w:r>
      <w:r w:rsidR="002D21B4" w:rsidRPr="00A44A16">
        <w:rPr>
          <w:spacing w:val="-4"/>
          <w:sz w:val="24"/>
          <w:szCs w:val="24"/>
        </w:rPr>
        <w:t xml:space="preserve"> fpo</w:t>
      </w:r>
      <w:r w:rsidR="001B1CB8" w:rsidRPr="00A44A16">
        <w:rPr>
          <w:spacing w:val="-4"/>
          <w:sz w:val="24"/>
          <w:szCs w:val="24"/>
        </w:rPr>
        <w:t>.</w:t>
      </w:r>
    </w:p>
    <w:p w14:paraId="4419527B" w14:textId="43B933FF" w:rsidR="007526B5" w:rsidRPr="00F60164" w:rsidRDefault="00BD0145" w:rsidP="00BD0145">
      <w:pPr>
        <w:pStyle w:val="ListParagraph"/>
        <w:tabs>
          <w:tab w:val="left" w:pos="1134"/>
        </w:tabs>
        <w:ind w:left="1134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1C503D">
        <w:rPr>
          <w:sz w:val="24"/>
          <w:szCs w:val="24"/>
        </w:rPr>
        <w:t xml:space="preserve"> </w:t>
      </w:r>
      <w:r w:rsidR="00584741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>Di</w:t>
      </w:r>
      <w:r w:rsidR="007526B5" w:rsidRPr="00F60164">
        <w:rPr>
          <w:sz w:val="24"/>
          <w:szCs w:val="24"/>
        </w:rPr>
        <w:t>tton</w:t>
      </w:r>
      <w:r w:rsidR="007526B5" w:rsidRPr="00F60164">
        <w:rPr>
          <w:spacing w:val="-8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Services</w:t>
      </w:r>
      <w:r w:rsidR="007526B5" w:rsidRPr="00F60164">
        <w:rPr>
          <w:spacing w:val="-6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£</w:t>
      </w:r>
      <w:r w:rsidR="00C904D9" w:rsidRPr="00F60164">
        <w:rPr>
          <w:sz w:val="24"/>
          <w:szCs w:val="24"/>
        </w:rPr>
        <w:t>3</w:t>
      </w:r>
      <w:r w:rsidR="00983862" w:rsidRPr="00F60164">
        <w:rPr>
          <w:sz w:val="24"/>
          <w:szCs w:val="24"/>
        </w:rPr>
        <w:t>00.00</w:t>
      </w:r>
      <w:r w:rsidR="002A764B" w:rsidRPr="00F60164">
        <w:rPr>
          <w:sz w:val="24"/>
          <w:szCs w:val="24"/>
        </w:rPr>
        <w:t>.</w:t>
      </w:r>
      <w:r w:rsidR="002A764B" w:rsidRPr="00F60164">
        <w:rPr>
          <w:spacing w:val="-5"/>
          <w:sz w:val="24"/>
          <w:szCs w:val="24"/>
        </w:rPr>
        <w:t xml:space="preserve"> </w:t>
      </w:r>
      <w:r w:rsidR="002D21B4" w:rsidRPr="00F60164">
        <w:rPr>
          <w:spacing w:val="-5"/>
          <w:sz w:val="24"/>
          <w:szCs w:val="24"/>
        </w:rPr>
        <w:t>fpo</w:t>
      </w:r>
      <w:r w:rsidR="001B1CB8" w:rsidRPr="00F60164">
        <w:rPr>
          <w:spacing w:val="-5"/>
          <w:sz w:val="24"/>
          <w:szCs w:val="24"/>
        </w:rPr>
        <w:t>.</w:t>
      </w:r>
    </w:p>
    <w:p w14:paraId="1A7E0ACF" w14:textId="376EDD8A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276"/>
        </w:tabs>
        <w:ind w:left="1134" w:firstLine="0"/>
        <w:rPr>
          <w:sz w:val="24"/>
          <w:szCs w:val="24"/>
        </w:rPr>
      </w:pPr>
      <w:r w:rsidRPr="00F60164">
        <w:rPr>
          <w:sz w:val="24"/>
          <w:szCs w:val="24"/>
        </w:rPr>
        <w:t>Daisy</w:t>
      </w:r>
      <w:r w:rsidRPr="00F60164">
        <w:rPr>
          <w:spacing w:val="-6"/>
          <w:sz w:val="24"/>
          <w:szCs w:val="24"/>
        </w:rPr>
        <w:t xml:space="preserve"> </w:t>
      </w:r>
      <w:r w:rsidR="00C9424F" w:rsidRPr="00F60164">
        <w:rPr>
          <w:sz w:val="24"/>
          <w:szCs w:val="24"/>
        </w:rPr>
        <w:t>£</w:t>
      </w:r>
      <w:r w:rsidR="009E4A17">
        <w:rPr>
          <w:sz w:val="24"/>
          <w:szCs w:val="24"/>
        </w:rPr>
        <w:t>2</w:t>
      </w:r>
      <w:r w:rsidR="00D92751">
        <w:rPr>
          <w:sz w:val="24"/>
          <w:szCs w:val="24"/>
        </w:rPr>
        <w:t>0.59</w:t>
      </w:r>
      <w:r w:rsidR="00065F00" w:rsidRPr="00F60164">
        <w:rPr>
          <w:sz w:val="24"/>
          <w:szCs w:val="24"/>
        </w:rPr>
        <w:t xml:space="preserve"> dd</w:t>
      </w:r>
      <w:r w:rsidR="001B1CB8" w:rsidRPr="00F60164">
        <w:rPr>
          <w:sz w:val="24"/>
          <w:szCs w:val="24"/>
        </w:rPr>
        <w:t>.</w:t>
      </w:r>
      <w:r w:rsidR="00710D0B" w:rsidRPr="00F60164">
        <w:rPr>
          <w:sz w:val="24"/>
          <w:szCs w:val="24"/>
        </w:rPr>
        <w:t xml:space="preserve"> </w:t>
      </w:r>
    </w:p>
    <w:p w14:paraId="70715DAB" w14:textId="76C71646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134"/>
        </w:tabs>
        <w:ind w:firstLine="414"/>
        <w:rPr>
          <w:sz w:val="24"/>
          <w:szCs w:val="24"/>
        </w:rPr>
      </w:pPr>
      <w:r w:rsidRPr="00F60164">
        <w:rPr>
          <w:sz w:val="24"/>
          <w:szCs w:val="24"/>
        </w:rPr>
        <w:t>Pension</w:t>
      </w:r>
      <w:r w:rsidRPr="00F60164">
        <w:rPr>
          <w:spacing w:val="-5"/>
          <w:sz w:val="24"/>
          <w:szCs w:val="24"/>
        </w:rPr>
        <w:t xml:space="preserve"> </w:t>
      </w:r>
      <w:r w:rsidR="00B007E3" w:rsidRPr="00F60164">
        <w:rPr>
          <w:spacing w:val="-5"/>
          <w:sz w:val="24"/>
          <w:szCs w:val="24"/>
        </w:rPr>
        <w:t>Shropshire Council</w:t>
      </w:r>
      <w:r w:rsidR="00B0070B">
        <w:rPr>
          <w:spacing w:val="-5"/>
          <w:sz w:val="24"/>
          <w:szCs w:val="24"/>
        </w:rPr>
        <w:t xml:space="preserve"> £</w:t>
      </w:r>
      <w:r w:rsidR="00B7587E">
        <w:rPr>
          <w:spacing w:val="-5"/>
          <w:sz w:val="24"/>
          <w:szCs w:val="24"/>
        </w:rPr>
        <w:t>219.35</w:t>
      </w:r>
      <w:r w:rsidR="00B007E3" w:rsidRPr="00F60164">
        <w:rPr>
          <w:spacing w:val="-5"/>
          <w:sz w:val="24"/>
          <w:szCs w:val="24"/>
        </w:rPr>
        <w:t xml:space="preserve"> </w:t>
      </w:r>
      <w:r w:rsidR="00AB161D" w:rsidRPr="00F60164">
        <w:rPr>
          <w:sz w:val="24"/>
          <w:szCs w:val="24"/>
        </w:rPr>
        <w:t>fpo</w:t>
      </w:r>
      <w:r w:rsidR="001B1CB8" w:rsidRPr="00F60164">
        <w:rPr>
          <w:sz w:val="24"/>
          <w:szCs w:val="24"/>
        </w:rPr>
        <w:t>.</w:t>
      </w:r>
    </w:p>
    <w:p w14:paraId="1B21A9FB" w14:textId="3CD07317" w:rsidR="00465A85" w:rsidRDefault="00041464" w:rsidP="00A46BE2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 w:rsidRPr="00F60164">
        <w:rPr>
          <w:sz w:val="24"/>
          <w:szCs w:val="24"/>
        </w:rPr>
        <w:t>Water plus</w:t>
      </w:r>
      <w:r w:rsidR="00201922" w:rsidRPr="00F60164">
        <w:rPr>
          <w:sz w:val="24"/>
          <w:szCs w:val="24"/>
        </w:rPr>
        <w:t xml:space="preserve"> </w:t>
      </w:r>
      <w:r w:rsidR="00BD0145">
        <w:rPr>
          <w:sz w:val="24"/>
          <w:szCs w:val="24"/>
        </w:rPr>
        <w:t>£</w:t>
      </w:r>
      <w:r w:rsidR="00937813">
        <w:rPr>
          <w:sz w:val="24"/>
          <w:szCs w:val="24"/>
        </w:rPr>
        <w:t>9.41 dd</w:t>
      </w:r>
    </w:p>
    <w:p w14:paraId="5592FBA4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58E12E93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7F102A00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65AE9491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409693C0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359F54E4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590786CC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5CD17860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10571BE0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2286D6F0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085C02E1" w14:textId="77777777" w:rsid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5BEA30E0" w14:textId="77777777" w:rsidR="00B4074D" w:rsidRPr="00B4074D" w:rsidRDefault="00B4074D" w:rsidP="00B4074D">
      <w:pPr>
        <w:tabs>
          <w:tab w:val="left" w:pos="993"/>
          <w:tab w:val="left" w:pos="1134"/>
        </w:tabs>
        <w:rPr>
          <w:sz w:val="24"/>
          <w:szCs w:val="24"/>
        </w:rPr>
      </w:pPr>
    </w:p>
    <w:p w14:paraId="04A778A0" w14:textId="387A7997" w:rsidR="002C4C79" w:rsidRPr="006E090D" w:rsidRDefault="007526B5" w:rsidP="00467DBA">
      <w:pPr>
        <w:pStyle w:val="ListParagraph"/>
        <w:numPr>
          <w:ilvl w:val="1"/>
          <w:numId w:val="19"/>
        </w:numPr>
        <w:tabs>
          <w:tab w:val="left" w:pos="993"/>
          <w:tab w:val="left" w:pos="1134"/>
        </w:tabs>
        <w:spacing w:before="1"/>
        <w:ind w:left="431" w:firstLine="278"/>
        <w:rPr>
          <w:b/>
          <w:spacing w:val="-2"/>
          <w:sz w:val="24"/>
          <w:szCs w:val="24"/>
        </w:rPr>
      </w:pPr>
      <w:r w:rsidRPr="00F60164">
        <w:rPr>
          <w:bCs/>
          <w:sz w:val="24"/>
          <w:szCs w:val="24"/>
        </w:rPr>
        <w:t>Bank</w:t>
      </w:r>
      <w:r w:rsidRPr="00F60164">
        <w:rPr>
          <w:bCs/>
          <w:spacing w:val="-3"/>
          <w:sz w:val="24"/>
          <w:szCs w:val="24"/>
        </w:rPr>
        <w:t xml:space="preserve"> </w:t>
      </w:r>
      <w:r w:rsidRPr="00F60164">
        <w:rPr>
          <w:bCs/>
          <w:spacing w:val="-2"/>
          <w:sz w:val="24"/>
          <w:szCs w:val="24"/>
        </w:rPr>
        <w:t>Reconciliation</w:t>
      </w:r>
      <w:r w:rsidR="00CE10CA" w:rsidRPr="00F60164">
        <w:rPr>
          <w:bCs/>
          <w:spacing w:val="-2"/>
          <w:sz w:val="24"/>
          <w:szCs w:val="24"/>
        </w:rPr>
        <w:t>.</w:t>
      </w:r>
      <w:r w:rsidR="00CE10CA" w:rsidRPr="00F60164">
        <w:rPr>
          <w:b/>
          <w:sz w:val="24"/>
          <w:szCs w:val="24"/>
        </w:rPr>
        <w:t xml:space="preserve"> </w:t>
      </w:r>
    </w:p>
    <w:p w14:paraId="20DBF9AB" w14:textId="77777777" w:rsidR="00AA03EB" w:rsidRPr="00F60164" w:rsidRDefault="006E090D" w:rsidP="006E090D">
      <w:pPr>
        <w:pStyle w:val="ListParagraph"/>
        <w:tabs>
          <w:tab w:val="left" w:pos="993"/>
          <w:tab w:val="left" w:pos="1134"/>
        </w:tabs>
        <w:spacing w:before="1"/>
        <w:ind w:left="709" w:firstLine="0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tbl>
      <w:tblPr>
        <w:tblW w:w="7646" w:type="dxa"/>
        <w:tblLook w:val="04A0" w:firstRow="1" w:lastRow="0" w:firstColumn="1" w:lastColumn="0" w:noHBand="0" w:noVBand="1"/>
      </w:tblPr>
      <w:tblGrid>
        <w:gridCol w:w="404"/>
        <w:gridCol w:w="5264"/>
        <w:gridCol w:w="1978"/>
      </w:tblGrid>
      <w:tr w:rsidR="00AA03EB" w:rsidRPr="00AA03EB" w14:paraId="0DD739C5" w14:textId="77777777" w:rsidTr="00B4074D">
        <w:trPr>
          <w:trHeight w:val="258"/>
        </w:trPr>
        <w:tc>
          <w:tcPr>
            <w:tcW w:w="56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42C" w14:textId="407FE536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AA03EB">
              <w:rPr>
                <w:rFonts w:eastAsia="Times New Roman"/>
                <w:b/>
                <w:bCs/>
                <w:lang w:val="en-GB" w:eastAsia="en-GB"/>
              </w:rPr>
              <w:t xml:space="preserve">Bank </w:t>
            </w:r>
            <w:r w:rsidR="00DA1806" w:rsidRPr="00AA03EB">
              <w:rPr>
                <w:rFonts w:eastAsia="Times New Roman"/>
                <w:b/>
                <w:bCs/>
                <w:lang w:val="en-GB" w:eastAsia="en-GB"/>
              </w:rPr>
              <w:t>reconciliation</w:t>
            </w:r>
            <w:r w:rsidRPr="00AA03EB">
              <w:rPr>
                <w:rFonts w:eastAsia="Times New Roman"/>
                <w:b/>
                <w:bCs/>
                <w:lang w:val="en-GB" w:eastAsia="en-GB"/>
              </w:rPr>
              <w:t xml:space="preserve"> </w:t>
            </w:r>
            <w:proofErr w:type="gramStart"/>
            <w:r w:rsidRPr="00AA03EB">
              <w:rPr>
                <w:rFonts w:eastAsia="Times New Roman"/>
                <w:b/>
                <w:bCs/>
                <w:lang w:val="en-GB" w:eastAsia="en-GB"/>
              </w:rPr>
              <w:t>at</w:t>
            </w:r>
            <w:proofErr w:type="gramEnd"/>
            <w:r w:rsidRPr="00AA03EB">
              <w:rPr>
                <w:rFonts w:eastAsia="Times New Roman"/>
                <w:b/>
                <w:bCs/>
                <w:lang w:val="en-GB" w:eastAsia="en-GB"/>
              </w:rPr>
              <w:t xml:space="preserve"> 31 March 2024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F37AA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AA03EB" w:rsidRPr="00AA03EB" w14:paraId="52B12807" w14:textId="77777777" w:rsidTr="00B4074D">
        <w:trPr>
          <w:trHeight w:val="258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936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3A67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3438" w14:textId="77777777" w:rsidR="00AA03EB" w:rsidRPr="00AA03EB" w:rsidRDefault="00AA03EB" w:rsidP="00AA03E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en-GB" w:eastAsia="en-GB"/>
              </w:rPr>
            </w:pPr>
            <w:r w:rsidRPr="00AA03EB">
              <w:rPr>
                <w:rFonts w:eastAsia="Times New Roman"/>
                <w:b/>
                <w:bCs/>
                <w:lang w:val="en-GB" w:eastAsia="en-GB"/>
              </w:rPr>
              <w:t>£</w:t>
            </w:r>
          </w:p>
        </w:tc>
      </w:tr>
      <w:tr w:rsidR="00AA03EB" w:rsidRPr="00AA03EB" w14:paraId="32169EB9" w14:textId="77777777" w:rsidTr="00B4074D">
        <w:trPr>
          <w:trHeight w:val="258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CA8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A40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Balance b/f 31.03.23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50E69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 xml:space="preserve">        6,047.76 </w:t>
            </w:r>
          </w:p>
        </w:tc>
      </w:tr>
      <w:tr w:rsidR="00AA03EB" w:rsidRPr="00AA03EB" w14:paraId="2C54331F" w14:textId="77777777" w:rsidTr="00B4074D">
        <w:trPr>
          <w:trHeight w:val="258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EB1C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B15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Plus income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C03A2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 xml:space="preserve">     34,790.78 </w:t>
            </w:r>
          </w:p>
        </w:tc>
      </w:tr>
      <w:tr w:rsidR="00AA03EB" w:rsidRPr="00AA03EB" w14:paraId="05CAABB2" w14:textId="77777777" w:rsidTr="00B4074D">
        <w:trPr>
          <w:trHeight w:val="258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FADD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B885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Total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7DB0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 xml:space="preserve">     40,838.54 </w:t>
            </w:r>
          </w:p>
        </w:tc>
      </w:tr>
      <w:tr w:rsidR="00AA03EB" w:rsidRPr="00AA03EB" w14:paraId="5B656112" w14:textId="77777777" w:rsidTr="00B4074D">
        <w:trPr>
          <w:trHeight w:val="258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8E93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F1D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Less: expenditure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C299E" w14:textId="77777777" w:rsidR="00AA03EB" w:rsidRPr="00AA03EB" w:rsidRDefault="00AA03EB" w:rsidP="00AA03E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AA03EB">
              <w:rPr>
                <w:rFonts w:eastAsia="Times New Roman"/>
                <w:color w:val="000000"/>
                <w:lang w:val="en-GB" w:eastAsia="en-GB"/>
              </w:rPr>
              <w:t>16297.10</w:t>
            </w:r>
          </w:p>
        </w:tc>
      </w:tr>
      <w:tr w:rsidR="00AA03EB" w:rsidRPr="00AA03EB" w14:paraId="0F30DD86" w14:textId="77777777" w:rsidTr="00B4074D">
        <w:trPr>
          <w:trHeight w:val="267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51A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00F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AA03EB">
              <w:rPr>
                <w:rFonts w:eastAsia="Times New Roman"/>
                <w:b/>
                <w:bCs/>
                <w:lang w:val="en-GB" w:eastAsia="en-GB"/>
              </w:rPr>
              <w:t>Total</w:t>
            </w:r>
          </w:p>
        </w:tc>
        <w:tc>
          <w:tcPr>
            <w:tcW w:w="19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45295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AA03EB">
              <w:rPr>
                <w:rFonts w:eastAsia="Times New Roman"/>
                <w:b/>
                <w:bCs/>
                <w:lang w:val="en-GB" w:eastAsia="en-GB"/>
              </w:rPr>
              <w:t xml:space="preserve">     24,541.44 </w:t>
            </w:r>
          </w:p>
        </w:tc>
      </w:tr>
      <w:tr w:rsidR="00AA03EB" w:rsidRPr="00AA03EB" w14:paraId="10BB8B59" w14:textId="77777777" w:rsidTr="00B4074D">
        <w:trPr>
          <w:trHeight w:val="267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046B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A31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BB42A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AA03EB" w:rsidRPr="00AA03EB" w14:paraId="0C11882E" w14:textId="77777777" w:rsidTr="00B4074D">
        <w:trPr>
          <w:trHeight w:val="258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1E1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F3A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Balances at 31.3.24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ED72C" w14:textId="77777777" w:rsidR="00AA03EB" w:rsidRPr="00AA03EB" w:rsidRDefault="00AA03EB" w:rsidP="00AA03E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AA03EB">
              <w:rPr>
                <w:rFonts w:eastAsia="Times New Roman"/>
                <w:color w:val="000000"/>
                <w:lang w:val="en-GB" w:eastAsia="en-GB"/>
              </w:rPr>
              <w:t>Dec-23</w:t>
            </w:r>
          </w:p>
        </w:tc>
      </w:tr>
      <w:tr w:rsidR="00AA03EB" w:rsidRPr="00AA03EB" w14:paraId="3B3D0315" w14:textId="77777777" w:rsidTr="00B4074D">
        <w:trPr>
          <w:trHeight w:val="258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458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052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Current account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76726" w14:textId="77777777" w:rsidR="00AA03EB" w:rsidRPr="00AA03EB" w:rsidRDefault="00AA03EB" w:rsidP="00AA03E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AA03EB">
              <w:rPr>
                <w:rFonts w:eastAsia="Times New Roman"/>
                <w:color w:val="000000"/>
                <w:lang w:val="en-GB" w:eastAsia="en-GB"/>
              </w:rPr>
              <w:t>3338.79</w:t>
            </w:r>
          </w:p>
        </w:tc>
      </w:tr>
      <w:tr w:rsidR="00AA03EB" w:rsidRPr="00AA03EB" w14:paraId="730E05DC" w14:textId="77777777" w:rsidTr="00B4074D">
        <w:trPr>
          <w:trHeight w:val="258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1439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F26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savings account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06060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 xml:space="preserve">     21,202.65 </w:t>
            </w:r>
          </w:p>
        </w:tc>
      </w:tr>
      <w:tr w:rsidR="00AA03EB" w:rsidRPr="00AA03EB" w14:paraId="5F701351" w14:textId="77777777" w:rsidTr="00B4074D">
        <w:trPr>
          <w:trHeight w:val="258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B198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AFB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long term investment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1546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AA03EB" w:rsidRPr="00AA03EB" w14:paraId="1391763E" w14:textId="77777777" w:rsidTr="00B4074D">
        <w:trPr>
          <w:trHeight w:val="267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F20D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BE95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F1626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 xml:space="preserve">     24,541.44 </w:t>
            </w:r>
          </w:p>
        </w:tc>
      </w:tr>
      <w:tr w:rsidR="00AA03EB" w:rsidRPr="00AA03EB" w14:paraId="4457AF4E" w14:textId="77777777" w:rsidTr="00B4074D">
        <w:trPr>
          <w:trHeight w:val="267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D21C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72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64EBD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Less: unpresented expenses</w:t>
            </w:r>
          </w:p>
        </w:tc>
      </w:tr>
      <w:tr w:rsidR="00AA03EB" w:rsidRPr="00AA03EB" w14:paraId="304AC010" w14:textId="77777777" w:rsidTr="00B4074D">
        <w:trPr>
          <w:trHeight w:val="267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2CE8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BDDD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AA03EB">
              <w:rPr>
                <w:rFonts w:eastAsia="Times New Roman"/>
                <w:lang w:val="en-GB" w:eastAsia="en-GB"/>
              </w:rPr>
              <w:t>Add unpresented income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08B3F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AA03EB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AA03EB" w:rsidRPr="00AA03EB" w14:paraId="51C04EF3" w14:textId="77777777" w:rsidTr="00B4074D">
        <w:trPr>
          <w:trHeight w:val="267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E6ED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AA03EB">
              <w:rPr>
                <w:rFonts w:eastAsia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5E605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AA03EB">
              <w:rPr>
                <w:rFonts w:eastAsia="Times New Roman"/>
                <w:b/>
                <w:bCs/>
                <w:lang w:val="en-GB" w:eastAsia="en-GB"/>
              </w:rPr>
              <w:t xml:space="preserve">Total 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1214" w14:textId="77777777" w:rsidR="00AA03EB" w:rsidRPr="00AA03EB" w:rsidRDefault="00AA03EB" w:rsidP="00AA03EB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AA03EB">
              <w:rPr>
                <w:rFonts w:eastAsia="Times New Roman"/>
                <w:b/>
                <w:bCs/>
                <w:lang w:val="en-GB" w:eastAsia="en-GB"/>
              </w:rPr>
              <w:t xml:space="preserve">     24,541.44 </w:t>
            </w:r>
          </w:p>
        </w:tc>
      </w:tr>
    </w:tbl>
    <w:p w14:paraId="160EF015" w14:textId="7DF7A759" w:rsidR="006E090D" w:rsidRPr="00F60164" w:rsidRDefault="006E090D" w:rsidP="006E090D">
      <w:pPr>
        <w:pStyle w:val="ListParagraph"/>
        <w:tabs>
          <w:tab w:val="left" w:pos="993"/>
          <w:tab w:val="left" w:pos="1134"/>
        </w:tabs>
        <w:spacing w:before="1"/>
        <w:ind w:left="709" w:firstLine="0"/>
        <w:rPr>
          <w:b/>
          <w:spacing w:val="-2"/>
          <w:sz w:val="24"/>
          <w:szCs w:val="24"/>
        </w:rPr>
      </w:pPr>
    </w:p>
    <w:p w14:paraId="62FE3D72" w14:textId="2E83BC14" w:rsidR="00733E94" w:rsidRPr="00F60164" w:rsidRDefault="00B95EB8" w:rsidP="00CF7A9E">
      <w:pPr>
        <w:pStyle w:val="ListParagraph"/>
        <w:numPr>
          <w:ilvl w:val="1"/>
          <w:numId w:val="19"/>
        </w:numPr>
        <w:tabs>
          <w:tab w:val="clear" w:pos="360"/>
        </w:tabs>
        <w:spacing w:before="1"/>
        <w:ind w:left="1134" w:hanging="425"/>
        <w:rPr>
          <w:bCs/>
          <w:spacing w:val="-2"/>
          <w:sz w:val="24"/>
          <w:szCs w:val="24"/>
        </w:rPr>
      </w:pPr>
      <w:r w:rsidRPr="00F60164">
        <w:rPr>
          <w:bCs/>
          <w:sz w:val="24"/>
          <w:szCs w:val="24"/>
        </w:rPr>
        <w:t>Draft budget for consideration</w:t>
      </w:r>
      <w:r w:rsidR="00E975AF">
        <w:rPr>
          <w:bCs/>
          <w:sz w:val="24"/>
          <w:szCs w:val="24"/>
        </w:rPr>
        <w:t xml:space="preserve"> and approval and approve precept</w:t>
      </w:r>
      <w:r w:rsidRPr="00F60164">
        <w:rPr>
          <w:bCs/>
          <w:sz w:val="24"/>
          <w:szCs w:val="24"/>
        </w:rPr>
        <w:t>.</w:t>
      </w:r>
      <w:r w:rsidR="006B4380">
        <w:rPr>
          <w:bCs/>
          <w:sz w:val="24"/>
          <w:szCs w:val="24"/>
        </w:rPr>
        <w:t xml:space="preserve">  It was RESOLVED to adopt the draft budget presented and raise a precept of </w:t>
      </w:r>
      <w:r w:rsidR="00276F58">
        <w:rPr>
          <w:bCs/>
          <w:sz w:val="24"/>
          <w:szCs w:val="24"/>
        </w:rPr>
        <w:t>£17000.00</w:t>
      </w:r>
      <w:r w:rsidR="000B0A0A">
        <w:rPr>
          <w:bCs/>
          <w:sz w:val="24"/>
          <w:szCs w:val="24"/>
        </w:rPr>
        <w:t xml:space="preserve">. </w:t>
      </w:r>
    </w:p>
    <w:p w14:paraId="321DDF07" w14:textId="195213B7" w:rsidR="00F60164" w:rsidRPr="00092C1D" w:rsidRDefault="00F60164" w:rsidP="00053232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 w:rsidRPr="00F60164">
        <w:rPr>
          <w:bCs/>
          <w:sz w:val="24"/>
          <w:szCs w:val="24"/>
        </w:rPr>
        <w:t>Consider more signatories.</w:t>
      </w:r>
      <w:r w:rsidR="003022C0">
        <w:rPr>
          <w:bCs/>
          <w:sz w:val="24"/>
          <w:szCs w:val="24"/>
        </w:rPr>
        <w:t xml:space="preserve"> Councillor Howells </w:t>
      </w:r>
      <w:r w:rsidR="00053232">
        <w:rPr>
          <w:bCs/>
          <w:sz w:val="24"/>
          <w:szCs w:val="24"/>
        </w:rPr>
        <w:t xml:space="preserve">should receive an email to set up his ability to sign. </w:t>
      </w:r>
    </w:p>
    <w:p w14:paraId="5C7F850D" w14:textId="64285830" w:rsidR="00E57BB5" w:rsidRPr="00F60164" w:rsidRDefault="00515FC1" w:rsidP="0082146B">
      <w:pPr>
        <w:tabs>
          <w:tab w:val="left" w:pos="426"/>
        </w:tabs>
        <w:ind w:left="142"/>
        <w:rPr>
          <w:b/>
          <w:spacing w:val="-5"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C904D9" w:rsidRPr="00F60164">
        <w:rPr>
          <w:b/>
          <w:sz w:val="24"/>
          <w:szCs w:val="24"/>
        </w:rPr>
        <w:t>1</w:t>
      </w:r>
      <w:r w:rsidR="00DE40C0" w:rsidRPr="00F60164">
        <w:rPr>
          <w:b/>
          <w:sz w:val="24"/>
          <w:szCs w:val="24"/>
        </w:rPr>
        <w:t>1</w:t>
      </w:r>
      <w:r w:rsidR="0082146B" w:rsidRPr="00F60164">
        <w:rPr>
          <w:b/>
          <w:sz w:val="24"/>
          <w:szCs w:val="24"/>
        </w:rPr>
        <w:t>.</w:t>
      </w:r>
      <w:r w:rsidR="003A6B70" w:rsidRPr="00F60164"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Allotments.</w:t>
      </w:r>
      <w:r w:rsidR="007526B5" w:rsidRPr="00F60164">
        <w:rPr>
          <w:b/>
          <w:spacing w:val="-5"/>
          <w:sz w:val="24"/>
          <w:szCs w:val="24"/>
        </w:rPr>
        <w:t xml:space="preserve"> </w:t>
      </w:r>
    </w:p>
    <w:p w14:paraId="069582D9" w14:textId="6FDFE413" w:rsidR="007526B5" w:rsidRPr="00F60164" w:rsidRDefault="00ED70EF" w:rsidP="000F01AF">
      <w:pPr>
        <w:tabs>
          <w:tab w:val="left" w:pos="426"/>
        </w:tabs>
        <w:ind w:left="709"/>
        <w:rPr>
          <w:bCs/>
          <w:spacing w:val="-2"/>
          <w:sz w:val="24"/>
          <w:szCs w:val="24"/>
        </w:rPr>
      </w:pPr>
      <w:r w:rsidRPr="00F60164">
        <w:rPr>
          <w:bCs/>
          <w:sz w:val="24"/>
          <w:szCs w:val="24"/>
        </w:rPr>
        <w:t>a</w:t>
      </w:r>
      <w:r w:rsidR="007526B5" w:rsidRPr="00F60164">
        <w:rPr>
          <w:bCs/>
          <w:sz w:val="24"/>
          <w:szCs w:val="24"/>
        </w:rPr>
        <w:t>.</w:t>
      </w:r>
      <w:r w:rsidR="007526B5" w:rsidRPr="00F60164">
        <w:rPr>
          <w:bCs/>
          <w:spacing w:val="-2"/>
          <w:sz w:val="24"/>
          <w:szCs w:val="24"/>
        </w:rPr>
        <w:t xml:space="preserve"> update.</w:t>
      </w:r>
      <w:r w:rsidR="000F01AF">
        <w:rPr>
          <w:bCs/>
          <w:spacing w:val="-2"/>
          <w:sz w:val="24"/>
          <w:szCs w:val="24"/>
        </w:rPr>
        <w:t xml:space="preserve">  One plot has become vacant.  There is no waiting </w:t>
      </w:r>
      <w:proofErr w:type="gramStart"/>
      <w:r w:rsidR="000F01AF">
        <w:rPr>
          <w:bCs/>
          <w:spacing w:val="-2"/>
          <w:sz w:val="24"/>
          <w:szCs w:val="24"/>
        </w:rPr>
        <w:t>list</w:t>
      </w:r>
      <w:proofErr w:type="gramEnd"/>
      <w:r w:rsidR="000F01AF">
        <w:rPr>
          <w:bCs/>
          <w:spacing w:val="-2"/>
          <w:sz w:val="24"/>
          <w:szCs w:val="24"/>
        </w:rPr>
        <w:t xml:space="preserve"> but one resident has expressed an interest </w:t>
      </w:r>
      <w:proofErr w:type="gramStart"/>
      <w:r w:rsidR="000F01AF">
        <w:rPr>
          <w:bCs/>
          <w:spacing w:val="-2"/>
          <w:sz w:val="24"/>
          <w:szCs w:val="24"/>
        </w:rPr>
        <w:t>to</w:t>
      </w:r>
      <w:proofErr w:type="gramEnd"/>
      <w:r w:rsidR="000F01AF">
        <w:rPr>
          <w:bCs/>
          <w:spacing w:val="-2"/>
          <w:sz w:val="24"/>
          <w:szCs w:val="24"/>
        </w:rPr>
        <w:t xml:space="preserve"> the chair.  </w:t>
      </w:r>
      <w:r w:rsidR="000F01AF" w:rsidRPr="000F01AF">
        <w:rPr>
          <w:bCs/>
          <w:spacing w:val="-2"/>
          <w:sz w:val="24"/>
          <w:szCs w:val="24"/>
          <w:highlight w:val="yellow"/>
        </w:rPr>
        <w:t>Clerk to</w:t>
      </w:r>
      <w:r w:rsidR="000F01AF">
        <w:rPr>
          <w:bCs/>
          <w:spacing w:val="-2"/>
          <w:sz w:val="24"/>
          <w:szCs w:val="24"/>
        </w:rPr>
        <w:t xml:space="preserve"> contact him. </w:t>
      </w:r>
    </w:p>
    <w:p w14:paraId="26DFC09C" w14:textId="77777777" w:rsidR="001E6C86" w:rsidRDefault="00BD405C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Cs/>
          <w:spacing w:val="-2"/>
          <w:sz w:val="24"/>
          <w:szCs w:val="24"/>
        </w:rPr>
        <w:t xml:space="preserve">  </w:t>
      </w:r>
      <w:r w:rsidRPr="00587BE7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 xml:space="preserve">12. Consider Biodiversity policy and consider an action plan. </w:t>
      </w:r>
    </w:p>
    <w:p w14:paraId="7F74AD08" w14:textId="39BA47F5" w:rsidR="001A264D" w:rsidRPr="001E6C86" w:rsidRDefault="001E6C86" w:rsidP="001E6C86">
      <w:pPr>
        <w:tabs>
          <w:tab w:val="left" w:pos="426"/>
        </w:tabs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</w:t>
      </w:r>
      <w:r w:rsidRPr="001E6C86">
        <w:rPr>
          <w:bCs/>
          <w:spacing w:val="-2"/>
          <w:sz w:val="24"/>
          <w:szCs w:val="24"/>
        </w:rPr>
        <w:t xml:space="preserve">  It was RESOLVED to adopt the presented Biodiversity Policy and action plan. </w:t>
      </w:r>
      <w:r w:rsidR="00BD405C" w:rsidRPr="001E6C86">
        <w:rPr>
          <w:bCs/>
          <w:spacing w:val="-2"/>
          <w:sz w:val="24"/>
          <w:szCs w:val="24"/>
        </w:rPr>
        <w:t xml:space="preserve">   </w:t>
      </w:r>
    </w:p>
    <w:p w14:paraId="357C4073" w14:textId="77777777" w:rsidR="00AD104A" w:rsidRDefault="001A264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13. Flooding and setting up of a flood forum group.</w:t>
      </w:r>
      <w:r w:rsidR="00BD405C" w:rsidRPr="00587BE7">
        <w:rPr>
          <w:b/>
          <w:spacing w:val="-2"/>
          <w:sz w:val="24"/>
          <w:szCs w:val="24"/>
        </w:rPr>
        <w:t xml:space="preserve">  </w:t>
      </w:r>
    </w:p>
    <w:p w14:paraId="58465585" w14:textId="724AEA5C" w:rsidR="00F60164" w:rsidRPr="00587BE7" w:rsidRDefault="00AD104A" w:rsidP="00B54B69">
      <w:pPr>
        <w:tabs>
          <w:tab w:val="left" w:pos="426"/>
        </w:tabs>
        <w:ind w:left="709"/>
        <w:rPr>
          <w:b/>
          <w:spacing w:val="-2"/>
          <w:sz w:val="24"/>
          <w:szCs w:val="24"/>
        </w:rPr>
      </w:pPr>
      <w:r w:rsidRPr="00B54B69">
        <w:rPr>
          <w:bCs/>
          <w:spacing w:val="-2"/>
          <w:sz w:val="24"/>
          <w:szCs w:val="24"/>
        </w:rPr>
        <w:t xml:space="preserve">Chair and interested residents are forming a flood group with the help of the National Flood Forum to </w:t>
      </w:r>
      <w:r w:rsidR="00B54B69" w:rsidRPr="00B54B69">
        <w:rPr>
          <w:bCs/>
          <w:spacing w:val="-2"/>
          <w:sz w:val="24"/>
          <w:szCs w:val="24"/>
        </w:rPr>
        <w:t>help residents with flooding incidents.</w:t>
      </w:r>
      <w:r w:rsidR="00BD405C" w:rsidRPr="00587BE7">
        <w:rPr>
          <w:b/>
          <w:spacing w:val="-2"/>
          <w:sz w:val="24"/>
          <w:szCs w:val="24"/>
        </w:rPr>
        <w:t xml:space="preserve">  </w:t>
      </w:r>
      <w:r w:rsidR="005F1EF3" w:rsidRPr="00587BE7">
        <w:rPr>
          <w:b/>
          <w:spacing w:val="-2"/>
          <w:sz w:val="24"/>
          <w:szCs w:val="24"/>
        </w:rPr>
        <w:t xml:space="preserve"> </w:t>
      </w:r>
    </w:p>
    <w:p w14:paraId="39285DBC" w14:textId="177D93FD" w:rsidR="00920E9D" w:rsidRDefault="00515FC1" w:rsidP="00DB514B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 </w:t>
      </w:r>
      <w:r w:rsidR="00F86395" w:rsidRPr="00F60164">
        <w:rPr>
          <w:b/>
          <w:spacing w:val="-2"/>
          <w:sz w:val="24"/>
          <w:szCs w:val="24"/>
        </w:rPr>
        <w:t>1</w:t>
      </w:r>
      <w:r w:rsidR="001A264D">
        <w:rPr>
          <w:b/>
          <w:spacing w:val="-2"/>
          <w:sz w:val="24"/>
          <w:szCs w:val="24"/>
        </w:rPr>
        <w:t>4</w:t>
      </w:r>
      <w:r w:rsidR="00F86395" w:rsidRPr="00F60164">
        <w:rPr>
          <w:b/>
          <w:spacing w:val="-2"/>
          <w:sz w:val="24"/>
          <w:szCs w:val="24"/>
        </w:rPr>
        <w:t>.  Correspondence</w:t>
      </w:r>
      <w:r w:rsidR="00F60164" w:rsidRPr="00F60164">
        <w:rPr>
          <w:b/>
          <w:spacing w:val="-2"/>
          <w:sz w:val="24"/>
          <w:szCs w:val="24"/>
        </w:rPr>
        <w:t xml:space="preserve">. </w:t>
      </w:r>
      <w:r w:rsidR="000E08EE" w:rsidRPr="00F60164">
        <w:rPr>
          <w:b/>
          <w:spacing w:val="-2"/>
          <w:sz w:val="24"/>
          <w:szCs w:val="24"/>
        </w:rPr>
        <w:t xml:space="preserve">     </w:t>
      </w:r>
    </w:p>
    <w:p w14:paraId="400143E5" w14:textId="737806BB" w:rsidR="00802850" w:rsidRDefault="00920E9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</w:t>
      </w:r>
      <w:r w:rsidR="00587BE7">
        <w:rPr>
          <w:b/>
          <w:spacing w:val="-2"/>
          <w:sz w:val="24"/>
          <w:szCs w:val="24"/>
        </w:rPr>
        <w:t xml:space="preserve"> a. </w:t>
      </w:r>
      <w:r w:rsidR="00587BE7">
        <w:rPr>
          <w:bCs/>
          <w:spacing w:val="-2"/>
          <w:sz w:val="24"/>
          <w:szCs w:val="24"/>
        </w:rPr>
        <w:t>Shropshire Council winter support service.</w:t>
      </w:r>
      <w:r w:rsidR="00206A52">
        <w:rPr>
          <w:b/>
          <w:spacing w:val="-2"/>
          <w:sz w:val="24"/>
          <w:szCs w:val="24"/>
        </w:rPr>
        <w:t xml:space="preserve"> </w:t>
      </w:r>
      <w:r w:rsidR="00206A52" w:rsidRPr="00AE2E1F">
        <w:rPr>
          <w:bCs/>
          <w:spacing w:val="-2"/>
          <w:sz w:val="24"/>
          <w:szCs w:val="24"/>
        </w:rPr>
        <w:t xml:space="preserve"> </w:t>
      </w:r>
      <w:proofErr w:type="gramStart"/>
      <w:r w:rsidR="00AE2E1F" w:rsidRPr="00AE2E1F">
        <w:rPr>
          <w:bCs/>
          <w:spacing w:val="-2"/>
          <w:sz w:val="24"/>
          <w:szCs w:val="24"/>
        </w:rPr>
        <w:t>Noted.</w:t>
      </w:r>
      <w:proofErr w:type="gramEnd"/>
      <w:r w:rsidR="00AE2E1F" w:rsidRPr="00AE2E1F">
        <w:rPr>
          <w:bCs/>
          <w:spacing w:val="-2"/>
          <w:sz w:val="24"/>
          <w:szCs w:val="24"/>
        </w:rPr>
        <w:t xml:space="preserve"> </w:t>
      </w:r>
    </w:p>
    <w:p w14:paraId="3F601BAC" w14:textId="417A4E16" w:rsidR="001A1434" w:rsidRPr="00C61402" w:rsidRDefault="00802850" w:rsidP="00E975AF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b. </w:t>
      </w:r>
      <w:r w:rsidR="001A1434">
        <w:rPr>
          <w:b/>
          <w:spacing w:val="-2"/>
          <w:sz w:val="24"/>
          <w:szCs w:val="24"/>
        </w:rPr>
        <w:t>I</w:t>
      </w:r>
      <w:r w:rsidR="001A1434" w:rsidRPr="00C61402">
        <w:rPr>
          <w:bCs/>
          <w:spacing w:val="-2"/>
          <w:sz w:val="24"/>
          <w:szCs w:val="24"/>
        </w:rPr>
        <w:t>nsurance company name change</w:t>
      </w:r>
      <w:r w:rsidR="00F02D5D" w:rsidRPr="00C61402">
        <w:rPr>
          <w:bCs/>
          <w:spacing w:val="-2"/>
          <w:sz w:val="24"/>
          <w:szCs w:val="24"/>
        </w:rPr>
        <w:t>.  BHIB to Clear.</w:t>
      </w:r>
      <w:r w:rsidR="00041446">
        <w:rPr>
          <w:bCs/>
          <w:spacing w:val="-2"/>
          <w:sz w:val="24"/>
          <w:szCs w:val="24"/>
        </w:rPr>
        <w:t xml:space="preserve"> </w:t>
      </w:r>
      <w:proofErr w:type="gramStart"/>
      <w:r w:rsidR="00041446">
        <w:rPr>
          <w:bCs/>
          <w:spacing w:val="-2"/>
          <w:sz w:val="24"/>
          <w:szCs w:val="24"/>
        </w:rPr>
        <w:t>Noted.</w:t>
      </w:r>
      <w:proofErr w:type="gramEnd"/>
      <w:r w:rsidR="00041446">
        <w:rPr>
          <w:bCs/>
          <w:spacing w:val="-2"/>
          <w:sz w:val="24"/>
          <w:szCs w:val="24"/>
        </w:rPr>
        <w:t xml:space="preserve"> </w:t>
      </w:r>
    </w:p>
    <w:p w14:paraId="207644AE" w14:textId="769E0366" w:rsidR="004C4607" w:rsidRPr="00C61402" w:rsidRDefault="001A1434" w:rsidP="00E975AF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C61402">
        <w:rPr>
          <w:b/>
          <w:spacing w:val="-2"/>
          <w:sz w:val="24"/>
          <w:szCs w:val="24"/>
        </w:rPr>
        <w:t xml:space="preserve">           c.</w:t>
      </w:r>
      <w:r w:rsidRPr="00C61402">
        <w:rPr>
          <w:bCs/>
          <w:spacing w:val="-2"/>
          <w:sz w:val="24"/>
          <w:szCs w:val="24"/>
        </w:rPr>
        <w:t xml:space="preserve"> </w:t>
      </w:r>
      <w:r w:rsidR="00F02D5D" w:rsidRPr="00C61402">
        <w:rPr>
          <w:bCs/>
          <w:spacing w:val="-2"/>
          <w:sz w:val="24"/>
          <w:szCs w:val="24"/>
        </w:rPr>
        <w:t xml:space="preserve">opportunity to pay for a carbon zero </w:t>
      </w:r>
      <w:r w:rsidR="004C4607" w:rsidRPr="00C61402">
        <w:rPr>
          <w:bCs/>
          <w:spacing w:val="-2"/>
          <w:sz w:val="24"/>
          <w:szCs w:val="24"/>
        </w:rPr>
        <w:t>training course. £120.00</w:t>
      </w:r>
      <w:r w:rsidR="00041446">
        <w:rPr>
          <w:bCs/>
          <w:spacing w:val="-2"/>
          <w:sz w:val="24"/>
          <w:szCs w:val="24"/>
        </w:rPr>
        <w:t xml:space="preserve">. </w:t>
      </w:r>
      <w:proofErr w:type="gramStart"/>
      <w:r w:rsidR="00041446">
        <w:rPr>
          <w:bCs/>
          <w:spacing w:val="-2"/>
          <w:sz w:val="24"/>
          <w:szCs w:val="24"/>
        </w:rPr>
        <w:t>Noted.</w:t>
      </w:r>
      <w:proofErr w:type="gramEnd"/>
      <w:r w:rsidR="00041446">
        <w:rPr>
          <w:bCs/>
          <w:spacing w:val="-2"/>
          <w:sz w:val="24"/>
          <w:szCs w:val="24"/>
        </w:rPr>
        <w:t xml:space="preserve"> </w:t>
      </w:r>
    </w:p>
    <w:p w14:paraId="0B03CF8C" w14:textId="7E952B4A" w:rsidR="00206A52" w:rsidRDefault="004C4607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d. </w:t>
      </w:r>
      <w:r w:rsidRPr="00C61402">
        <w:rPr>
          <w:bCs/>
          <w:spacing w:val="-2"/>
          <w:sz w:val="24"/>
          <w:szCs w:val="24"/>
        </w:rPr>
        <w:t xml:space="preserve">Marches </w:t>
      </w:r>
      <w:r w:rsidR="00C61402" w:rsidRPr="00C61402">
        <w:rPr>
          <w:bCs/>
          <w:spacing w:val="-2"/>
          <w:sz w:val="24"/>
          <w:szCs w:val="24"/>
        </w:rPr>
        <w:t>Energy</w:t>
      </w:r>
      <w:r w:rsidR="00206A52" w:rsidRPr="00C61402">
        <w:rPr>
          <w:bCs/>
          <w:spacing w:val="-2"/>
          <w:sz w:val="24"/>
          <w:szCs w:val="24"/>
        </w:rPr>
        <w:t xml:space="preserve"> </w:t>
      </w:r>
      <w:r w:rsidR="00C61402" w:rsidRPr="00C61402">
        <w:rPr>
          <w:bCs/>
          <w:spacing w:val="-2"/>
          <w:sz w:val="24"/>
          <w:szCs w:val="24"/>
        </w:rPr>
        <w:t xml:space="preserve">Agency Community Climate connectors project. </w:t>
      </w:r>
      <w:proofErr w:type="gramStart"/>
      <w:r w:rsidR="00041446">
        <w:rPr>
          <w:bCs/>
          <w:spacing w:val="-2"/>
          <w:sz w:val="24"/>
          <w:szCs w:val="24"/>
        </w:rPr>
        <w:t>Noted.</w:t>
      </w:r>
      <w:proofErr w:type="gramEnd"/>
      <w:r w:rsidR="00041446">
        <w:rPr>
          <w:bCs/>
          <w:spacing w:val="-2"/>
          <w:sz w:val="24"/>
          <w:szCs w:val="24"/>
        </w:rPr>
        <w:t xml:space="preserve"> </w:t>
      </w:r>
      <w:r w:rsidR="00206A52">
        <w:rPr>
          <w:b/>
          <w:spacing w:val="-2"/>
          <w:sz w:val="24"/>
          <w:szCs w:val="24"/>
        </w:rPr>
        <w:t xml:space="preserve">        </w:t>
      </w:r>
    </w:p>
    <w:p w14:paraId="3CDDC3C7" w14:textId="6E688608" w:rsidR="00D37EEC" w:rsidRPr="00587BE7" w:rsidRDefault="00D37EEC" w:rsidP="00E975AF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e.</w:t>
      </w:r>
      <w:r>
        <w:rPr>
          <w:bCs/>
          <w:spacing w:val="-2"/>
          <w:sz w:val="24"/>
          <w:szCs w:val="24"/>
        </w:rPr>
        <w:t xml:space="preserve"> Clear Insurance winter risk advice</w:t>
      </w:r>
      <w:r w:rsidR="00041446">
        <w:rPr>
          <w:bCs/>
          <w:spacing w:val="-2"/>
          <w:sz w:val="24"/>
          <w:szCs w:val="24"/>
        </w:rPr>
        <w:t xml:space="preserve">. Noted. </w:t>
      </w:r>
    </w:p>
    <w:p w14:paraId="16FC4414" w14:textId="3BE11810" w:rsidR="0052044B" w:rsidRPr="00F60164" w:rsidRDefault="00BD405C" w:rsidP="00325E56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5A5D2C"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1</w:t>
      </w:r>
      <w:r w:rsidR="001A264D">
        <w:rPr>
          <w:b/>
          <w:spacing w:val="-2"/>
          <w:sz w:val="24"/>
          <w:szCs w:val="24"/>
        </w:rPr>
        <w:t>5</w:t>
      </w:r>
      <w:r w:rsidR="003E4BDC" w:rsidRPr="00F60164">
        <w:rPr>
          <w:b/>
          <w:spacing w:val="-2"/>
          <w:sz w:val="24"/>
          <w:szCs w:val="24"/>
        </w:rPr>
        <w:t xml:space="preserve">.  </w:t>
      </w:r>
      <w:r w:rsidR="00983862" w:rsidRPr="00F60164">
        <w:rPr>
          <w:b/>
          <w:sz w:val="24"/>
          <w:szCs w:val="24"/>
        </w:rPr>
        <w:t>Item</w:t>
      </w:r>
      <w:r w:rsidR="00983862" w:rsidRPr="00F60164">
        <w:rPr>
          <w:b/>
          <w:spacing w:val="-6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at</w:t>
      </w:r>
      <w:r w:rsidR="00983862" w:rsidRPr="00F60164">
        <w:rPr>
          <w:b/>
          <w:spacing w:val="-2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Chair’s</w:t>
      </w:r>
      <w:r w:rsidR="00983862" w:rsidRPr="00F60164">
        <w:rPr>
          <w:b/>
          <w:spacing w:val="-2"/>
          <w:sz w:val="24"/>
          <w:szCs w:val="24"/>
        </w:rPr>
        <w:t xml:space="preserve"> discretion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1FCAE489" w14:textId="02882276" w:rsidR="00780235" w:rsidRPr="006647DB" w:rsidRDefault="005A5D2C" w:rsidP="006647DB">
      <w:pPr>
        <w:tabs>
          <w:tab w:val="left" w:pos="426"/>
        </w:tabs>
        <w:ind w:left="709" w:hanging="567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864553" w:rsidRPr="00F60164">
        <w:rPr>
          <w:b/>
          <w:sz w:val="24"/>
          <w:szCs w:val="24"/>
        </w:rPr>
        <w:t>1</w:t>
      </w:r>
      <w:r w:rsidR="001A264D">
        <w:rPr>
          <w:b/>
          <w:sz w:val="24"/>
          <w:szCs w:val="24"/>
        </w:rPr>
        <w:t>6</w:t>
      </w:r>
      <w:r w:rsidR="00864553" w:rsidRPr="00F60164">
        <w:rPr>
          <w:b/>
          <w:sz w:val="24"/>
          <w:szCs w:val="24"/>
        </w:rPr>
        <w:t>.</w:t>
      </w:r>
      <w:r w:rsidR="003E4BDC" w:rsidRPr="00F60164">
        <w:rPr>
          <w:b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Date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of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next</w:t>
      </w:r>
      <w:r w:rsidR="00D11690" w:rsidRPr="00F60164">
        <w:rPr>
          <w:b/>
          <w:spacing w:val="-7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scheduled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meeting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Thursday</w:t>
      </w:r>
      <w:r w:rsidR="00F0606B">
        <w:rPr>
          <w:b/>
          <w:sz w:val="24"/>
          <w:szCs w:val="24"/>
        </w:rPr>
        <w:t xml:space="preserve"> </w:t>
      </w:r>
      <w:r w:rsidR="00E975AF">
        <w:rPr>
          <w:b/>
          <w:sz w:val="24"/>
          <w:szCs w:val="24"/>
        </w:rPr>
        <w:t>8</w:t>
      </w:r>
      <w:r w:rsidR="00E975AF" w:rsidRPr="00E975AF">
        <w:rPr>
          <w:b/>
          <w:sz w:val="24"/>
          <w:szCs w:val="24"/>
          <w:vertAlign w:val="superscript"/>
        </w:rPr>
        <w:t>th</w:t>
      </w:r>
      <w:r w:rsidR="00E975AF">
        <w:rPr>
          <w:b/>
          <w:sz w:val="24"/>
          <w:szCs w:val="24"/>
        </w:rPr>
        <w:t xml:space="preserve"> February </w:t>
      </w:r>
      <w:r w:rsidR="00F0606B">
        <w:rPr>
          <w:b/>
          <w:sz w:val="24"/>
          <w:szCs w:val="24"/>
        </w:rPr>
        <w:t>2024</w:t>
      </w:r>
      <w:r w:rsidR="00D11690" w:rsidRPr="00F60164">
        <w:rPr>
          <w:b/>
          <w:spacing w:val="-1"/>
          <w:sz w:val="24"/>
          <w:szCs w:val="24"/>
        </w:rPr>
        <w:t>.</w:t>
      </w:r>
      <w:r w:rsidR="006647DB">
        <w:rPr>
          <w:b/>
          <w:spacing w:val="-1"/>
          <w:sz w:val="24"/>
          <w:szCs w:val="24"/>
        </w:rPr>
        <w:t xml:space="preserve">  </w:t>
      </w:r>
      <w:r w:rsidR="006647DB" w:rsidRPr="006647DB">
        <w:rPr>
          <w:bCs/>
          <w:spacing w:val="-1"/>
          <w:sz w:val="24"/>
          <w:szCs w:val="24"/>
        </w:rPr>
        <w:t>The meeting was declared closed at 20.35pm.</w:t>
      </w:r>
    </w:p>
    <w:p w14:paraId="3C601167" w14:textId="1A69620D" w:rsidR="007526B5" w:rsidRDefault="005449E3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  <w:r w:rsidRPr="00F60164">
        <w:rPr>
          <w:b/>
          <w:spacing w:val="-1"/>
          <w:sz w:val="24"/>
          <w:szCs w:val="24"/>
        </w:rPr>
        <w:lastRenderedPageBreak/>
        <w:t xml:space="preserve"> </w:t>
      </w:r>
      <w:r w:rsidR="00014EE3" w:rsidRPr="00F60164">
        <w:rPr>
          <w:b/>
          <w:spacing w:val="-1"/>
          <w:sz w:val="24"/>
          <w:szCs w:val="24"/>
        </w:rPr>
        <w:t xml:space="preserve"> </w:t>
      </w:r>
      <w:r w:rsidR="000C348E" w:rsidRPr="00F60164">
        <w:rPr>
          <w:b/>
          <w:spacing w:val="-1"/>
          <w:sz w:val="24"/>
          <w:szCs w:val="24"/>
        </w:rPr>
        <w:t xml:space="preserve"> </w:t>
      </w:r>
    </w:p>
    <w:p w14:paraId="64747460" w14:textId="77777777" w:rsidR="009845A2" w:rsidRDefault="009845A2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266E4A96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4A9CC2B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7F8783B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129D23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sectPr w:rsidR="0033114F" w:rsidSect="00A53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0" w:left="1440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FD0D" w14:textId="77777777" w:rsidR="00A53306" w:rsidRDefault="00A53306" w:rsidP="005F4F13">
      <w:r>
        <w:separator/>
      </w:r>
    </w:p>
  </w:endnote>
  <w:endnote w:type="continuationSeparator" w:id="0">
    <w:p w14:paraId="2A24A263" w14:textId="77777777" w:rsidR="00A53306" w:rsidRDefault="00A53306" w:rsidP="005F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71FA" w14:textId="77777777" w:rsidR="005F4F13" w:rsidRDefault="005F4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AAE4" w14:textId="77777777" w:rsidR="005F4F13" w:rsidRDefault="005F4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852D" w14:textId="77777777" w:rsidR="005F4F13" w:rsidRDefault="005F4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E171" w14:textId="77777777" w:rsidR="00A53306" w:rsidRDefault="00A53306" w:rsidP="005F4F13">
      <w:r>
        <w:separator/>
      </w:r>
    </w:p>
  </w:footnote>
  <w:footnote w:type="continuationSeparator" w:id="0">
    <w:p w14:paraId="715D8990" w14:textId="77777777" w:rsidR="00A53306" w:rsidRDefault="00A53306" w:rsidP="005F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C73B" w14:textId="276F6D42" w:rsidR="005F4F13" w:rsidRDefault="005F4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B295" w14:textId="78BF480D" w:rsidR="005F4F13" w:rsidRDefault="005F4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B3B" w14:textId="1F3AA241" w:rsidR="005F4F13" w:rsidRDefault="005F4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FFA"/>
    <w:multiLevelType w:val="hybridMultilevel"/>
    <w:tmpl w:val="D2BAADC0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6CE2DE5"/>
    <w:multiLevelType w:val="hybridMultilevel"/>
    <w:tmpl w:val="6ECAD8EA"/>
    <w:lvl w:ilvl="0" w:tplc="1FD6B1FA">
      <w:start w:val="3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E4610"/>
    <w:multiLevelType w:val="hybridMultilevel"/>
    <w:tmpl w:val="98B843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A17AA8"/>
    <w:multiLevelType w:val="hybridMultilevel"/>
    <w:tmpl w:val="860CF29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7F44BE"/>
    <w:multiLevelType w:val="hybridMultilevel"/>
    <w:tmpl w:val="DB12F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B2220"/>
    <w:multiLevelType w:val="hybridMultilevel"/>
    <w:tmpl w:val="DFE87C6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11F17EAD"/>
    <w:multiLevelType w:val="hybridMultilevel"/>
    <w:tmpl w:val="0598D37C"/>
    <w:lvl w:ilvl="0" w:tplc="C73A7A5C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05C2B8A"/>
    <w:multiLevelType w:val="hybridMultilevel"/>
    <w:tmpl w:val="E54E83A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222A536D"/>
    <w:multiLevelType w:val="hybridMultilevel"/>
    <w:tmpl w:val="30187B4C"/>
    <w:lvl w:ilvl="0" w:tplc="5944E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8BE2C6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42B3606"/>
    <w:multiLevelType w:val="hybridMultilevel"/>
    <w:tmpl w:val="0CD8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762B"/>
    <w:multiLevelType w:val="hybridMultilevel"/>
    <w:tmpl w:val="5F04B446"/>
    <w:lvl w:ilvl="0" w:tplc="1F50C280">
      <w:start w:val="9"/>
      <w:numFmt w:val="decimal"/>
      <w:lvlText w:val="%1."/>
      <w:lvlJc w:val="left"/>
      <w:pPr>
        <w:ind w:left="819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93171A9"/>
    <w:multiLevelType w:val="hybridMultilevel"/>
    <w:tmpl w:val="4926A56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D87F93"/>
    <w:multiLevelType w:val="hybridMultilevel"/>
    <w:tmpl w:val="1F60177A"/>
    <w:lvl w:ilvl="0" w:tplc="FCAE2CB8">
      <w:start w:val="2"/>
      <w:numFmt w:val="lowerLetter"/>
      <w:lvlText w:val="%1."/>
      <w:lvlJc w:val="left"/>
      <w:pPr>
        <w:ind w:left="822" w:hanging="22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026D32E">
      <w:numFmt w:val="bullet"/>
      <w:lvlText w:val="•"/>
      <w:lvlJc w:val="left"/>
      <w:pPr>
        <w:ind w:left="1736" w:hanging="221"/>
      </w:pPr>
      <w:rPr>
        <w:rFonts w:hint="default"/>
        <w:lang w:val="en-US" w:eastAsia="en-US" w:bidi="ar-SA"/>
      </w:rPr>
    </w:lvl>
    <w:lvl w:ilvl="2" w:tplc="26A01D08">
      <w:numFmt w:val="bullet"/>
      <w:lvlText w:val="•"/>
      <w:lvlJc w:val="left"/>
      <w:pPr>
        <w:ind w:left="2653" w:hanging="221"/>
      </w:pPr>
      <w:rPr>
        <w:rFonts w:hint="default"/>
        <w:lang w:val="en-US" w:eastAsia="en-US" w:bidi="ar-SA"/>
      </w:rPr>
    </w:lvl>
    <w:lvl w:ilvl="3" w:tplc="FF867A7E">
      <w:numFmt w:val="bullet"/>
      <w:lvlText w:val="•"/>
      <w:lvlJc w:val="left"/>
      <w:pPr>
        <w:ind w:left="3569" w:hanging="221"/>
      </w:pPr>
      <w:rPr>
        <w:rFonts w:hint="default"/>
        <w:lang w:val="en-US" w:eastAsia="en-US" w:bidi="ar-SA"/>
      </w:rPr>
    </w:lvl>
    <w:lvl w:ilvl="4" w:tplc="A1887ADA">
      <w:numFmt w:val="bullet"/>
      <w:lvlText w:val="•"/>
      <w:lvlJc w:val="left"/>
      <w:pPr>
        <w:ind w:left="4486" w:hanging="221"/>
      </w:pPr>
      <w:rPr>
        <w:rFonts w:hint="default"/>
        <w:lang w:val="en-US" w:eastAsia="en-US" w:bidi="ar-SA"/>
      </w:rPr>
    </w:lvl>
    <w:lvl w:ilvl="5" w:tplc="988CD602">
      <w:numFmt w:val="bullet"/>
      <w:lvlText w:val="•"/>
      <w:lvlJc w:val="left"/>
      <w:pPr>
        <w:ind w:left="5403" w:hanging="221"/>
      </w:pPr>
      <w:rPr>
        <w:rFonts w:hint="default"/>
        <w:lang w:val="en-US" w:eastAsia="en-US" w:bidi="ar-SA"/>
      </w:rPr>
    </w:lvl>
    <w:lvl w:ilvl="6" w:tplc="8E58398E">
      <w:numFmt w:val="bullet"/>
      <w:lvlText w:val="•"/>
      <w:lvlJc w:val="left"/>
      <w:pPr>
        <w:ind w:left="6319" w:hanging="221"/>
      </w:pPr>
      <w:rPr>
        <w:rFonts w:hint="default"/>
        <w:lang w:val="en-US" w:eastAsia="en-US" w:bidi="ar-SA"/>
      </w:rPr>
    </w:lvl>
    <w:lvl w:ilvl="7" w:tplc="51B84F62">
      <w:numFmt w:val="bullet"/>
      <w:lvlText w:val="•"/>
      <w:lvlJc w:val="left"/>
      <w:pPr>
        <w:ind w:left="7236" w:hanging="221"/>
      </w:pPr>
      <w:rPr>
        <w:rFonts w:hint="default"/>
        <w:lang w:val="en-US" w:eastAsia="en-US" w:bidi="ar-SA"/>
      </w:rPr>
    </w:lvl>
    <w:lvl w:ilvl="8" w:tplc="E6587C46">
      <w:numFmt w:val="bullet"/>
      <w:lvlText w:val="•"/>
      <w:lvlJc w:val="left"/>
      <w:pPr>
        <w:ind w:left="8153" w:hanging="221"/>
      </w:pPr>
      <w:rPr>
        <w:rFonts w:hint="default"/>
        <w:lang w:val="en-US" w:eastAsia="en-US" w:bidi="ar-SA"/>
      </w:rPr>
    </w:lvl>
  </w:abstractNum>
  <w:abstractNum w:abstractNumId="13" w15:restartNumberingAfterBreak="0">
    <w:nsid w:val="2C963385"/>
    <w:multiLevelType w:val="hybridMultilevel"/>
    <w:tmpl w:val="81EA8B3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F173432"/>
    <w:multiLevelType w:val="hybridMultilevel"/>
    <w:tmpl w:val="2086FF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0C0F"/>
    <w:multiLevelType w:val="hybridMultilevel"/>
    <w:tmpl w:val="863AF9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F2600"/>
    <w:multiLevelType w:val="hybridMultilevel"/>
    <w:tmpl w:val="AA5C198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4CB62563"/>
    <w:multiLevelType w:val="hybridMultilevel"/>
    <w:tmpl w:val="05FCDC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E6F39A0"/>
    <w:multiLevelType w:val="hybridMultilevel"/>
    <w:tmpl w:val="CC38FC3E"/>
    <w:lvl w:ilvl="0" w:tplc="85768A8A">
      <w:start w:val="2"/>
      <w:numFmt w:val="lowerLetter"/>
      <w:lvlText w:val="%1."/>
      <w:lvlJc w:val="left"/>
      <w:pPr>
        <w:ind w:left="1050" w:hanging="228"/>
      </w:pPr>
      <w:rPr>
        <w:rFonts w:hint="default"/>
        <w:spacing w:val="-1"/>
        <w:w w:val="100"/>
        <w:lang w:val="en-US" w:eastAsia="en-US" w:bidi="ar-SA"/>
      </w:rPr>
    </w:lvl>
    <w:lvl w:ilvl="1" w:tplc="357AF158">
      <w:numFmt w:val="bullet"/>
      <w:lvlText w:val="•"/>
      <w:lvlJc w:val="left"/>
      <w:pPr>
        <w:ind w:left="1952" w:hanging="228"/>
      </w:pPr>
      <w:rPr>
        <w:rFonts w:hint="default"/>
        <w:lang w:val="en-US" w:eastAsia="en-US" w:bidi="ar-SA"/>
      </w:rPr>
    </w:lvl>
    <w:lvl w:ilvl="2" w:tplc="41688E84">
      <w:numFmt w:val="bullet"/>
      <w:lvlText w:val="•"/>
      <w:lvlJc w:val="left"/>
      <w:pPr>
        <w:ind w:left="2845" w:hanging="228"/>
      </w:pPr>
      <w:rPr>
        <w:rFonts w:hint="default"/>
        <w:lang w:val="en-US" w:eastAsia="en-US" w:bidi="ar-SA"/>
      </w:rPr>
    </w:lvl>
    <w:lvl w:ilvl="3" w:tplc="C1068498">
      <w:numFmt w:val="bullet"/>
      <w:lvlText w:val="•"/>
      <w:lvlJc w:val="left"/>
      <w:pPr>
        <w:ind w:left="3737" w:hanging="228"/>
      </w:pPr>
      <w:rPr>
        <w:rFonts w:hint="default"/>
        <w:lang w:val="en-US" w:eastAsia="en-US" w:bidi="ar-SA"/>
      </w:rPr>
    </w:lvl>
    <w:lvl w:ilvl="4" w:tplc="4E7EC7C8">
      <w:numFmt w:val="bullet"/>
      <w:lvlText w:val="•"/>
      <w:lvlJc w:val="left"/>
      <w:pPr>
        <w:ind w:left="4630" w:hanging="228"/>
      </w:pPr>
      <w:rPr>
        <w:rFonts w:hint="default"/>
        <w:lang w:val="en-US" w:eastAsia="en-US" w:bidi="ar-SA"/>
      </w:rPr>
    </w:lvl>
    <w:lvl w:ilvl="5" w:tplc="D9460BB8">
      <w:numFmt w:val="bullet"/>
      <w:lvlText w:val="•"/>
      <w:lvlJc w:val="left"/>
      <w:pPr>
        <w:ind w:left="5523" w:hanging="228"/>
      </w:pPr>
      <w:rPr>
        <w:rFonts w:hint="default"/>
        <w:lang w:val="en-US" w:eastAsia="en-US" w:bidi="ar-SA"/>
      </w:rPr>
    </w:lvl>
    <w:lvl w:ilvl="6" w:tplc="DC809C58">
      <w:numFmt w:val="bullet"/>
      <w:lvlText w:val="•"/>
      <w:lvlJc w:val="left"/>
      <w:pPr>
        <w:ind w:left="6415" w:hanging="228"/>
      </w:pPr>
      <w:rPr>
        <w:rFonts w:hint="default"/>
        <w:lang w:val="en-US" w:eastAsia="en-US" w:bidi="ar-SA"/>
      </w:rPr>
    </w:lvl>
    <w:lvl w:ilvl="7" w:tplc="63CAC8C6">
      <w:numFmt w:val="bullet"/>
      <w:lvlText w:val="•"/>
      <w:lvlJc w:val="left"/>
      <w:pPr>
        <w:ind w:left="7308" w:hanging="228"/>
      </w:pPr>
      <w:rPr>
        <w:rFonts w:hint="default"/>
        <w:lang w:val="en-US" w:eastAsia="en-US" w:bidi="ar-SA"/>
      </w:rPr>
    </w:lvl>
    <w:lvl w:ilvl="8" w:tplc="111A7520">
      <w:numFmt w:val="bullet"/>
      <w:lvlText w:val="•"/>
      <w:lvlJc w:val="left"/>
      <w:pPr>
        <w:ind w:left="8201" w:hanging="228"/>
      </w:pPr>
      <w:rPr>
        <w:rFonts w:hint="default"/>
        <w:lang w:val="en-US" w:eastAsia="en-US" w:bidi="ar-SA"/>
      </w:rPr>
    </w:lvl>
  </w:abstractNum>
  <w:abstractNum w:abstractNumId="19" w15:restartNumberingAfterBreak="0">
    <w:nsid w:val="50FB76A7"/>
    <w:multiLevelType w:val="hybridMultilevel"/>
    <w:tmpl w:val="7E54DFC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4B26777"/>
    <w:multiLevelType w:val="hybridMultilevel"/>
    <w:tmpl w:val="0DBC29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72F7833"/>
    <w:multiLevelType w:val="hybridMultilevel"/>
    <w:tmpl w:val="3CC000F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574B2DC9"/>
    <w:multiLevelType w:val="hybridMultilevel"/>
    <w:tmpl w:val="7BB6639A"/>
    <w:lvl w:ilvl="0" w:tplc="8F1E1908">
      <w:numFmt w:val="bullet"/>
      <w:lvlText w:val=""/>
      <w:lvlJc w:val="left"/>
      <w:pPr>
        <w:ind w:left="1249" w:hanging="42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072B936">
      <w:numFmt w:val="bullet"/>
      <w:lvlText w:val="•"/>
      <w:lvlJc w:val="left"/>
      <w:pPr>
        <w:ind w:left="2114" w:hanging="428"/>
      </w:pPr>
      <w:rPr>
        <w:rFonts w:hint="default"/>
        <w:lang w:val="en-US" w:eastAsia="en-US" w:bidi="ar-SA"/>
      </w:rPr>
    </w:lvl>
    <w:lvl w:ilvl="2" w:tplc="036C94D2">
      <w:numFmt w:val="bullet"/>
      <w:lvlText w:val="•"/>
      <w:lvlJc w:val="left"/>
      <w:pPr>
        <w:ind w:left="2989" w:hanging="428"/>
      </w:pPr>
      <w:rPr>
        <w:rFonts w:hint="default"/>
        <w:lang w:val="en-US" w:eastAsia="en-US" w:bidi="ar-SA"/>
      </w:rPr>
    </w:lvl>
    <w:lvl w:ilvl="3" w:tplc="AD16C658">
      <w:numFmt w:val="bullet"/>
      <w:lvlText w:val="•"/>
      <w:lvlJc w:val="left"/>
      <w:pPr>
        <w:ind w:left="3863" w:hanging="428"/>
      </w:pPr>
      <w:rPr>
        <w:rFonts w:hint="default"/>
        <w:lang w:val="en-US" w:eastAsia="en-US" w:bidi="ar-SA"/>
      </w:rPr>
    </w:lvl>
    <w:lvl w:ilvl="4" w:tplc="BE7C44A0">
      <w:numFmt w:val="bullet"/>
      <w:lvlText w:val="•"/>
      <w:lvlJc w:val="left"/>
      <w:pPr>
        <w:ind w:left="4738" w:hanging="428"/>
      </w:pPr>
      <w:rPr>
        <w:rFonts w:hint="default"/>
        <w:lang w:val="en-US" w:eastAsia="en-US" w:bidi="ar-SA"/>
      </w:rPr>
    </w:lvl>
    <w:lvl w:ilvl="5" w:tplc="12DE0E7C">
      <w:numFmt w:val="bullet"/>
      <w:lvlText w:val="•"/>
      <w:lvlJc w:val="left"/>
      <w:pPr>
        <w:ind w:left="5613" w:hanging="428"/>
      </w:pPr>
      <w:rPr>
        <w:rFonts w:hint="default"/>
        <w:lang w:val="en-US" w:eastAsia="en-US" w:bidi="ar-SA"/>
      </w:rPr>
    </w:lvl>
    <w:lvl w:ilvl="6" w:tplc="FA36A2CE">
      <w:numFmt w:val="bullet"/>
      <w:lvlText w:val="•"/>
      <w:lvlJc w:val="left"/>
      <w:pPr>
        <w:ind w:left="6487" w:hanging="428"/>
      </w:pPr>
      <w:rPr>
        <w:rFonts w:hint="default"/>
        <w:lang w:val="en-US" w:eastAsia="en-US" w:bidi="ar-SA"/>
      </w:rPr>
    </w:lvl>
    <w:lvl w:ilvl="7" w:tplc="658AB944">
      <w:numFmt w:val="bullet"/>
      <w:lvlText w:val="•"/>
      <w:lvlJc w:val="left"/>
      <w:pPr>
        <w:ind w:left="7362" w:hanging="428"/>
      </w:pPr>
      <w:rPr>
        <w:rFonts w:hint="default"/>
        <w:lang w:val="en-US" w:eastAsia="en-US" w:bidi="ar-SA"/>
      </w:rPr>
    </w:lvl>
    <w:lvl w:ilvl="8" w:tplc="E602993C">
      <w:numFmt w:val="bullet"/>
      <w:lvlText w:val="•"/>
      <w:lvlJc w:val="left"/>
      <w:pPr>
        <w:ind w:left="8237" w:hanging="428"/>
      </w:pPr>
      <w:rPr>
        <w:rFonts w:hint="default"/>
        <w:lang w:val="en-US" w:eastAsia="en-US" w:bidi="ar-SA"/>
      </w:rPr>
    </w:lvl>
  </w:abstractNum>
  <w:abstractNum w:abstractNumId="23" w15:restartNumberingAfterBreak="0">
    <w:nsid w:val="59280E72"/>
    <w:multiLevelType w:val="hybridMultilevel"/>
    <w:tmpl w:val="B516ADC6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4" w15:restartNumberingAfterBreak="0">
    <w:nsid w:val="5C6420F3"/>
    <w:multiLevelType w:val="hybridMultilevel"/>
    <w:tmpl w:val="33689702"/>
    <w:lvl w:ilvl="0" w:tplc="3420FCB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F8947CE"/>
    <w:multiLevelType w:val="hybridMultilevel"/>
    <w:tmpl w:val="FD1246F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98B5301"/>
    <w:multiLevelType w:val="hybridMultilevel"/>
    <w:tmpl w:val="472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C7B72"/>
    <w:multiLevelType w:val="hybridMultilevel"/>
    <w:tmpl w:val="251E4E60"/>
    <w:lvl w:ilvl="0" w:tplc="239C9956">
      <w:start w:val="7"/>
      <w:numFmt w:val="decimal"/>
      <w:lvlText w:val="%1."/>
      <w:lvlJc w:val="left"/>
      <w:pPr>
        <w:ind w:left="104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A20F7C">
      <w:numFmt w:val="bullet"/>
      <w:lvlText w:val="•"/>
      <w:lvlJc w:val="left"/>
      <w:pPr>
        <w:ind w:left="1934" w:hanging="219"/>
      </w:pPr>
      <w:rPr>
        <w:rFonts w:hint="default"/>
        <w:lang w:val="en-US" w:eastAsia="en-US" w:bidi="ar-SA"/>
      </w:rPr>
    </w:lvl>
    <w:lvl w:ilvl="2" w:tplc="891C668A">
      <w:numFmt w:val="bullet"/>
      <w:lvlText w:val="•"/>
      <w:lvlJc w:val="left"/>
      <w:pPr>
        <w:ind w:left="2829" w:hanging="219"/>
      </w:pPr>
      <w:rPr>
        <w:rFonts w:hint="default"/>
        <w:lang w:val="en-US" w:eastAsia="en-US" w:bidi="ar-SA"/>
      </w:rPr>
    </w:lvl>
    <w:lvl w:ilvl="3" w:tplc="373EACB4">
      <w:numFmt w:val="bullet"/>
      <w:lvlText w:val="•"/>
      <w:lvlJc w:val="left"/>
      <w:pPr>
        <w:ind w:left="3723" w:hanging="219"/>
      </w:pPr>
      <w:rPr>
        <w:rFonts w:hint="default"/>
        <w:lang w:val="en-US" w:eastAsia="en-US" w:bidi="ar-SA"/>
      </w:rPr>
    </w:lvl>
    <w:lvl w:ilvl="4" w:tplc="FB70797E">
      <w:numFmt w:val="bullet"/>
      <w:lvlText w:val="•"/>
      <w:lvlJc w:val="left"/>
      <w:pPr>
        <w:ind w:left="4618" w:hanging="219"/>
      </w:pPr>
      <w:rPr>
        <w:rFonts w:hint="default"/>
        <w:lang w:val="en-US" w:eastAsia="en-US" w:bidi="ar-SA"/>
      </w:rPr>
    </w:lvl>
    <w:lvl w:ilvl="5" w:tplc="4A3A131A">
      <w:numFmt w:val="bullet"/>
      <w:lvlText w:val="•"/>
      <w:lvlJc w:val="left"/>
      <w:pPr>
        <w:ind w:left="5513" w:hanging="219"/>
      </w:pPr>
      <w:rPr>
        <w:rFonts w:hint="default"/>
        <w:lang w:val="en-US" w:eastAsia="en-US" w:bidi="ar-SA"/>
      </w:rPr>
    </w:lvl>
    <w:lvl w:ilvl="6" w:tplc="128CD0C2">
      <w:numFmt w:val="bullet"/>
      <w:lvlText w:val="•"/>
      <w:lvlJc w:val="left"/>
      <w:pPr>
        <w:ind w:left="6407" w:hanging="219"/>
      </w:pPr>
      <w:rPr>
        <w:rFonts w:hint="default"/>
        <w:lang w:val="en-US" w:eastAsia="en-US" w:bidi="ar-SA"/>
      </w:rPr>
    </w:lvl>
    <w:lvl w:ilvl="7" w:tplc="4E44D4D8">
      <w:numFmt w:val="bullet"/>
      <w:lvlText w:val="•"/>
      <w:lvlJc w:val="left"/>
      <w:pPr>
        <w:ind w:left="7302" w:hanging="219"/>
      </w:pPr>
      <w:rPr>
        <w:rFonts w:hint="default"/>
        <w:lang w:val="en-US" w:eastAsia="en-US" w:bidi="ar-SA"/>
      </w:rPr>
    </w:lvl>
    <w:lvl w:ilvl="8" w:tplc="19589DDA">
      <w:numFmt w:val="bullet"/>
      <w:lvlText w:val="•"/>
      <w:lvlJc w:val="left"/>
      <w:pPr>
        <w:ind w:left="8197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74C6289E"/>
    <w:multiLevelType w:val="hybridMultilevel"/>
    <w:tmpl w:val="ADB0D6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62EAF"/>
    <w:multiLevelType w:val="hybridMultilevel"/>
    <w:tmpl w:val="5F909054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94E07A3"/>
    <w:multiLevelType w:val="hybridMultilevel"/>
    <w:tmpl w:val="7578F0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A863631"/>
    <w:multiLevelType w:val="hybridMultilevel"/>
    <w:tmpl w:val="58B20B60"/>
    <w:lvl w:ilvl="0" w:tplc="D09C8C1C">
      <w:start w:val="1"/>
      <w:numFmt w:val="decimal"/>
      <w:lvlText w:val="%1."/>
      <w:lvlJc w:val="left"/>
      <w:pPr>
        <w:ind w:left="283" w:hanging="28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F412C8">
      <w:start w:val="1"/>
      <w:numFmt w:val="lowerLetter"/>
      <w:lvlText w:val="%2."/>
      <w:lvlJc w:val="left"/>
      <w:pPr>
        <w:ind w:left="780" w:hanging="212"/>
      </w:pPr>
      <w:rPr>
        <w:rFonts w:hint="default"/>
        <w:w w:val="100"/>
        <w:lang w:val="en-US" w:eastAsia="en-US" w:bidi="ar-SA"/>
      </w:rPr>
    </w:lvl>
    <w:lvl w:ilvl="2" w:tplc="C1BE0914">
      <w:start w:val="1"/>
      <w:numFmt w:val="decimal"/>
      <w:lvlText w:val="%3."/>
      <w:lvlJc w:val="left"/>
      <w:pPr>
        <w:ind w:left="931" w:hanging="212"/>
      </w:pPr>
      <w:rPr>
        <w:rFonts w:hint="default"/>
        <w:w w:val="100"/>
        <w:lang w:val="en-US" w:eastAsia="en-US" w:bidi="ar-SA"/>
      </w:rPr>
    </w:lvl>
    <w:lvl w:ilvl="3" w:tplc="81D06D10">
      <w:numFmt w:val="bullet"/>
      <w:lvlText w:val="•"/>
      <w:lvlJc w:val="left"/>
      <w:pPr>
        <w:ind w:left="789" w:hanging="212"/>
      </w:pPr>
      <w:rPr>
        <w:rFonts w:hint="default"/>
        <w:lang w:val="en-US" w:eastAsia="en-US" w:bidi="ar-SA"/>
      </w:rPr>
    </w:lvl>
    <w:lvl w:ilvl="4" w:tplc="90A0CC0E">
      <w:numFmt w:val="bullet"/>
      <w:lvlText w:val="•"/>
      <w:lvlJc w:val="left"/>
      <w:pPr>
        <w:ind w:left="929" w:hanging="212"/>
      </w:pPr>
      <w:rPr>
        <w:rFonts w:hint="default"/>
        <w:lang w:val="en-US" w:eastAsia="en-US" w:bidi="ar-SA"/>
      </w:rPr>
    </w:lvl>
    <w:lvl w:ilvl="5" w:tplc="ED72B4D6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6" w:tplc="0E82CC02">
      <w:numFmt w:val="bullet"/>
      <w:lvlText w:val="•"/>
      <w:lvlJc w:val="left"/>
      <w:pPr>
        <w:ind w:left="3911" w:hanging="212"/>
      </w:pPr>
      <w:rPr>
        <w:rFonts w:hint="default"/>
        <w:lang w:val="en-US" w:eastAsia="en-US" w:bidi="ar-SA"/>
      </w:rPr>
    </w:lvl>
    <w:lvl w:ilvl="7" w:tplc="0B3420E0">
      <w:numFmt w:val="bullet"/>
      <w:lvlText w:val="•"/>
      <w:lvlJc w:val="left"/>
      <w:pPr>
        <w:ind w:left="5402" w:hanging="212"/>
      </w:pPr>
      <w:rPr>
        <w:rFonts w:hint="default"/>
        <w:lang w:val="en-US" w:eastAsia="en-US" w:bidi="ar-SA"/>
      </w:rPr>
    </w:lvl>
    <w:lvl w:ilvl="8" w:tplc="BD18B8D6">
      <w:numFmt w:val="bullet"/>
      <w:lvlText w:val="•"/>
      <w:lvlJc w:val="left"/>
      <w:pPr>
        <w:ind w:left="6893" w:hanging="212"/>
      </w:pPr>
      <w:rPr>
        <w:rFonts w:hint="default"/>
        <w:lang w:val="en-US" w:eastAsia="en-US" w:bidi="ar-SA"/>
      </w:rPr>
    </w:lvl>
  </w:abstractNum>
  <w:abstractNum w:abstractNumId="32" w15:restartNumberingAfterBreak="0">
    <w:nsid w:val="7BB7642E"/>
    <w:multiLevelType w:val="hybridMultilevel"/>
    <w:tmpl w:val="30187B4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EE164E6"/>
    <w:multiLevelType w:val="hybridMultilevel"/>
    <w:tmpl w:val="5C746B06"/>
    <w:lvl w:ilvl="0" w:tplc="0052C09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925903">
    <w:abstractNumId w:val="18"/>
  </w:num>
  <w:num w:numId="2" w16cid:durableId="1399783724">
    <w:abstractNumId w:val="27"/>
  </w:num>
  <w:num w:numId="3" w16cid:durableId="338504786">
    <w:abstractNumId w:val="12"/>
  </w:num>
  <w:num w:numId="4" w16cid:durableId="128131348">
    <w:abstractNumId w:val="22"/>
  </w:num>
  <w:num w:numId="5" w16cid:durableId="1094787713">
    <w:abstractNumId w:val="31"/>
  </w:num>
  <w:num w:numId="6" w16cid:durableId="328213185">
    <w:abstractNumId w:val="29"/>
  </w:num>
  <w:num w:numId="7" w16cid:durableId="1328367066">
    <w:abstractNumId w:val="15"/>
  </w:num>
  <w:num w:numId="8" w16cid:durableId="840048463">
    <w:abstractNumId w:val="14"/>
  </w:num>
  <w:num w:numId="9" w16cid:durableId="1854996718">
    <w:abstractNumId w:val="25"/>
  </w:num>
  <w:num w:numId="10" w16cid:durableId="656081233">
    <w:abstractNumId w:val="16"/>
  </w:num>
  <w:num w:numId="11" w16cid:durableId="1901398455">
    <w:abstractNumId w:val="21"/>
  </w:num>
  <w:num w:numId="12" w16cid:durableId="418336901">
    <w:abstractNumId w:val="19"/>
  </w:num>
  <w:num w:numId="13" w16cid:durableId="1693529538">
    <w:abstractNumId w:val="5"/>
  </w:num>
  <w:num w:numId="14" w16cid:durableId="1813473850">
    <w:abstractNumId w:val="30"/>
  </w:num>
  <w:num w:numId="15" w16cid:durableId="1509052358">
    <w:abstractNumId w:val="11"/>
  </w:num>
  <w:num w:numId="16" w16cid:durableId="500894641">
    <w:abstractNumId w:val="13"/>
  </w:num>
  <w:num w:numId="17" w16cid:durableId="393546566">
    <w:abstractNumId w:val="6"/>
  </w:num>
  <w:num w:numId="18" w16cid:durableId="511645158">
    <w:abstractNumId w:val="8"/>
  </w:num>
  <w:num w:numId="19" w16cid:durableId="88356317">
    <w:abstractNumId w:val="32"/>
  </w:num>
  <w:num w:numId="20" w16cid:durableId="186068761">
    <w:abstractNumId w:val="10"/>
  </w:num>
  <w:num w:numId="21" w16cid:durableId="1833331065">
    <w:abstractNumId w:val="24"/>
  </w:num>
  <w:num w:numId="22" w16cid:durableId="371883643">
    <w:abstractNumId w:val="3"/>
  </w:num>
  <w:num w:numId="23" w16cid:durableId="304286206">
    <w:abstractNumId w:val="9"/>
  </w:num>
  <w:num w:numId="24" w16cid:durableId="1765572085">
    <w:abstractNumId w:val="33"/>
  </w:num>
  <w:num w:numId="25" w16cid:durableId="1818064924">
    <w:abstractNumId w:val="4"/>
  </w:num>
  <w:num w:numId="26" w16cid:durableId="794640117">
    <w:abstractNumId w:val="1"/>
  </w:num>
  <w:num w:numId="27" w16cid:durableId="1413045776">
    <w:abstractNumId w:val="20"/>
  </w:num>
  <w:num w:numId="28" w16cid:durableId="1797211512">
    <w:abstractNumId w:val="17"/>
  </w:num>
  <w:num w:numId="29" w16cid:durableId="1646083167">
    <w:abstractNumId w:val="23"/>
  </w:num>
  <w:num w:numId="30" w16cid:durableId="1160731756">
    <w:abstractNumId w:val="26"/>
  </w:num>
  <w:num w:numId="31" w16cid:durableId="730202349">
    <w:abstractNumId w:val="7"/>
  </w:num>
  <w:num w:numId="32" w16cid:durableId="239949816">
    <w:abstractNumId w:val="2"/>
  </w:num>
  <w:num w:numId="33" w16cid:durableId="1601066599">
    <w:abstractNumId w:val="28"/>
  </w:num>
  <w:num w:numId="34" w16cid:durableId="197810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5"/>
    <w:rsid w:val="000008F4"/>
    <w:rsid w:val="00004952"/>
    <w:rsid w:val="000137EC"/>
    <w:rsid w:val="00014EE3"/>
    <w:rsid w:val="000214F7"/>
    <w:rsid w:val="00021D1C"/>
    <w:rsid w:val="00026021"/>
    <w:rsid w:val="00031870"/>
    <w:rsid w:val="0003694A"/>
    <w:rsid w:val="0003721F"/>
    <w:rsid w:val="00041446"/>
    <w:rsid w:val="00041464"/>
    <w:rsid w:val="000506DF"/>
    <w:rsid w:val="00050A0A"/>
    <w:rsid w:val="000516D5"/>
    <w:rsid w:val="00051D0F"/>
    <w:rsid w:val="00053232"/>
    <w:rsid w:val="00053D67"/>
    <w:rsid w:val="00054E21"/>
    <w:rsid w:val="00062880"/>
    <w:rsid w:val="00065F00"/>
    <w:rsid w:val="000709C7"/>
    <w:rsid w:val="00073C7C"/>
    <w:rsid w:val="000744DB"/>
    <w:rsid w:val="0007569E"/>
    <w:rsid w:val="00076A65"/>
    <w:rsid w:val="00077982"/>
    <w:rsid w:val="000827F1"/>
    <w:rsid w:val="00083788"/>
    <w:rsid w:val="00084DCE"/>
    <w:rsid w:val="00086D8B"/>
    <w:rsid w:val="000872EA"/>
    <w:rsid w:val="00092C1D"/>
    <w:rsid w:val="00092C5B"/>
    <w:rsid w:val="0009386A"/>
    <w:rsid w:val="000952F6"/>
    <w:rsid w:val="000B0A0A"/>
    <w:rsid w:val="000B604B"/>
    <w:rsid w:val="000B66D9"/>
    <w:rsid w:val="000B754A"/>
    <w:rsid w:val="000C348E"/>
    <w:rsid w:val="000C3995"/>
    <w:rsid w:val="000D5546"/>
    <w:rsid w:val="000D7B02"/>
    <w:rsid w:val="000E08EE"/>
    <w:rsid w:val="000F01AF"/>
    <w:rsid w:val="000F1BEA"/>
    <w:rsid w:val="000F27A5"/>
    <w:rsid w:val="000F2A9D"/>
    <w:rsid w:val="000F49ED"/>
    <w:rsid w:val="000F57C6"/>
    <w:rsid w:val="00102FA3"/>
    <w:rsid w:val="0010448A"/>
    <w:rsid w:val="00106302"/>
    <w:rsid w:val="00106FC5"/>
    <w:rsid w:val="001117D7"/>
    <w:rsid w:val="0011412A"/>
    <w:rsid w:val="0011605B"/>
    <w:rsid w:val="0011741B"/>
    <w:rsid w:val="00132E9B"/>
    <w:rsid w:val="00133C9F"/>
    <w:rsid w:val="00135B63"/>
    <w:rsid w:val="00140BCE"/>
    <w:rsid w:val="001502BD"/>
    <w:rsid w:val="001544A7"/>
    <w:rsid w:val="00163A8A"/>
    <w:rsid w:val="00164FB8"/>
    <w:rsid w:val="00166582"/>
    <w:rsid w:val="00176D3C"/>
    <w:rsid w:val="00181E53"/>
    <w:rsid w:val="00184B93"/>
    <w:rsid w:val="0018627B"/>
    <w:rsid w:val="00190FF4"/>
    <w:rsid w:val="00194BDA"/>
    <w:rsid w:val="00194CBB"/>
    <w:rsid w:val="001A1434"/>
    <w:rsid w:val="001A185E"/>
    <w:rsid w:val="001A264D"/>
    <w:rsid w:val="001A4406"/>
    <w:rsid w:val="001B1CB8"/>
    <w:rsid w:val="001B5142"/>
    <w:rsid w:val="001C499E"/>
    <w:rsid w:val="001C4CD7"/>
    <w:rsid w:val="001C503D"/>
    <w:rsid w:val="001C56BF"/>
    <w:rsid w:val="001C5DEF"/>
    <w:rsid w:val="001D4295"/>
    <w:rsid w:val="001D5932"/>
    <w:rsid w:val="001E22F0"/>
    <w:rsid w:val="001E2FF4"/>
    <w:rsid w:val="001E4062"/>
    <w:rsid w:val="001E6AA9"/>
    <w:rsid w:val="001E6C86"/>
    <w:rsid w:val="001E7DEF"/>
    <w:rsid w:val="001F2133"/>
    <w:rsid w:val="001F380E"/>
    <w:rsid w:val="001F76A1"/>
    <w:rsid w:val="00200DCE"/>
    <w:rsid w:val="002015E6"/>
    <w:rsid w:val="00201922"/>
    <w:rsid w:val="00203985"/>
    <w:rsid w:val="00206A52"/>
    <w:rsid w:val="0021467F"/>
    <w:rsid w:val="002155A9"/>
    <w:rsid w:val="0024097F"/>
    <w:rsid w:val="00241763"/>
    <w:rsid w:val="002443F4"/>
    <w:rsid w:val="00246A34"/>
    <w:rsid w:val="002548F9"/>
    <w:rsid w:val="0027299E"/>
    <w:rsid w:val="00276271"/>
    <w:rsid w:val="00276F58"/>
    <w:rsid w:val="002813F6"/>
    <w:rsid w:val="00283C84"/>
    <w:rsid w:val="002851A6"/>
    <w:rsid w:val="0028616F"/>
    <w:rsid w:val="00291790"/>
    <w:rsid w:val="002952B6"/>
    <w:rsid w:val="00296653"/>
    <w:rsid w:val="002A2F4C"/>
    <w:rsid w:val="002A764B"/>
    <w:rsid w:val="002B4240"/>
    <w:rsid w:val="002B52DD"/>
    <w:rsid w:val="002C037F"/>
    <w:rsid w:val="002C2246"/>
    <w:rsid w:val="002C4C79"/>
    <w:rsid w:val="002D113B"/>
    <w:rsid w:val="002D2140"/>
    <w:rsid w:val="002D21B4"/>
    <w:rsid w:val="002D3298"/>
    <w:rsid w:val="002D5BB4"/>
    <w:rsid w:val="002E4A60"/>
    <w:rsid w:val="002F3719"/>
    <w:rsid w:val="00300F58"/>
    <w:rsid w:val="00301E17"/>
    <w:rsid w:val="003022C0"/>
    <w:rsid w:val="0030738B"/>
    <w:rsid w:val="00307869"/>
    <w:rsid w:val="00313493"/>
    <w:rsid w:val="003157FE"/>
    <w:rsid w:val="00325B65"/>
    <w:rsid w:val="00325E56"/>
    <w:rsid w:val="00326A46"/>
    <w:rsid w:val="0033114F"/>
    <w:rsid w:val="00333899"/>
    <w:rsid w:val="00336F22"/>
    <w:rsid w:val="003377B3"/>
    <w:rsid w:val="00340F72"/>
    <w:rsid w:val="0034619E"/>
    <w:rsid w:val="0035001F"/>
    <w:rsid w:val="00355F4C"/>
    <w:rsid w:val="00356F66"/>
    <w:rsid w:val="00356F78"/>
    <w:rsid w:val="003610C3"/>
    <w:rsid w:val="0036659F"/>
    <w:rsid w:val="00367DA2"/>
    <w:rsid w:val="00374D2B"/>
    <w:rsid w:val="003771F1"/>
    <w:rsid w:val="00385EE9"/>
    <w:rsid w:val="003877E2"/>
    <w:rsid w:val="00395441"/>
    <w:rsid w:val="00396B83"/>
    <w:rsid w:val="003A4513"/>
    <w:rsid w:val="003A5D06"/>
    <w:rsid w:val="003A6B70"/>
    <w:rsid w:val="003A6F2A"/>
    <w:rsid w:val="003A78BC"/>
    <w:rsid w:val="003B1DA1"/>
    <w:rsid w:val="003B2A5D"/>
    <w:rsid w:val="003C5EF9"/>
    <w:rsid w:val="003D26B9"/>
    <w:rsid w:val="003D4C50"/>
    <w:rsid w:val="003D7684"/>
    <w:rsid w:val="003E0125"/>
    <w:rsid w:val="003E4BDC"/>
    <w:rsid w:val="003F2707"/>
    <w:rsid w:val="003F5C4F"/>
    <w:rsid w:val="00401208"/>
    <w:rsid w:val="004077BB"/>
    <w:rsid w:val="00411107"/>
    <w:rsid w:val="00417EAC"/>
    <w:rsid w:val="0042018D"/>
    <w:rsid w:val="00422A6C"/>
    <w:rsid w:val="00425F14"/>
    <w:rsid w:val="004339D7"/>
    <w:rsid w:val="00440520"/>
    <w:rsid w:val="0044144F"/>
    <w:rsid w:val="00441DDE"/>
    <w:rsid w:val="00442BB0"/>
    <w:rsid w:val="004447BD"/>
    <w:rsid w:val="00446372"/>
    <w:rsid w:val="00450833"/>
    <w:rsid w:val="00460F13"/>
    <w:rsid w:val="00462447"/>
    <w:rsid w:val="00463A4C"/>
    <w:rsid w:val="00465A85"/>
    <w:rsid w:val="00465D4F"/>
    <w:rsid w:val="004660D7"/>
    <w:rsid w:val="00467DBA"/>
    <w:rsid w:val="00471242"/>
    <w:rsid w:val="00476785"/>
    <w:rsid w:val="00481A49"/>
    <w:rsid w:val="0048579D"/>
    <w:rsid w:val="00485A40"/>
    <w:rsid w:val="004863BA"/>
    <w:rsid w:val="0049034B"/>
    <w:rsid w:val="00497FF2"/>
    <w:rsid w:val="004A325F"/>
    <w:rsid w:val="004A44E2"/>
    <w:rsid w:val="004B2B00"/>
    <w:rsid w:val="004B497E"/>
    <w:rsid w:val="004B5526"/>
    <w:rsid w:val="004C03B1"/>
    <w:rsid w:val="004C2E78"/>
    <w:rsid w:val="004C4607"/>
    <w:rsid w:val="004D0293"/>
    <w:rsid w:val="004E005D"/>
    <w:rsid w:val="004E08F2"/>
    <w:rsid w:val="004E1322"/>
    <w:rsid w:val="004E6E59"/>
    <w:rsid w:val="004E768E"/>
    <w:rsid w:val="004F2E43"/>
    <w:rsid w:val="004F37B9"/>
    <w:rsid w:val="004F6F11"/>
    <w:rsid w:val="005008A3"/>
    <w:rsid w:val="00515FC1"/>
    <w:rsid w:val="005161EF"/>
    <w:rsid w:val="00516C9F"/>
    <w:rsid w:val="00520321"/>
    <w:rsid w:val="0052044B"/>
    <w:rsid w:val="00522E0E"/>
    <w:rsid w:val="00524A93"/>
    <w:rsid w:val="005250CF"/>
    <w:rsid w:val="00533D41"/>
    <w:rsid w:val="005361DF"/>
    <w:rsid w:val="00537D4A"/>
    <w:rsid w:val="005449E3"/>
    <w:rsid w:val="00544F89"/>
    <w:rsid w:val="0054651A"/>
    <w:rsid w:val="00552141"/>
    <w:rsid w:val="00553E39"/>
    <w:rsid w:val="005552F0"/>
    <w:rsid w:val="00556141"/>
    <w:rsid w:val="00557A06"/>
    <w:rsid w:val="00562D94"/>
    <w:rsid w:val="00564666"/>
    <w:rsid w:val="00564FFB"/>
    <w:rsid w:val="0056513D"/>
    <w:rsid w:val="00565742"/>
    <w:rsid w:val="0056642F"/>
    <w:rsid w:val="00573562"/>
    <w:rsid w:val="00573BB6"/>
    <w:rsid w:val="005740E1"/>
    <w:rsid w:val="0057436F"/>
    <w:rsid w:val="005749EB"/>
    <w:rsid w:val="00574E36"/>
    <w:rsid w:val="00584741"/>
    <w:rsid w:val="00587690"/>
    <w:rsid w:val="00587BE7"/>
    <w:rsid w:val="00594C69"/>
    <w:rsid w:val="0059742D"/>
    <w:rsid w:val="005A4D9D"/>
    <w:rsid w:val="005A5D2C"/>
    <w:rsid w:val="005B3AB0"/>
    <w:rsid w:val="005C375D"/>
    <w:rsid w:val="005C73E7"/>
    <w:rsid w:val="005D03F0"/>
    <w:rsid w:val="005E57FD"/>
    <w:rsid w:val="005E6EEF"/>
    <w:rsid w:val="005F089A"/>
    <w:rsid w:val="005F1EF3"/>
    <w:rsid w:val="005F401C"/>
    <w:rsid w:val="005F4F13"/>
    <w:rsid w:val="006003B7"/>
    <w:rsid w:val="006020E2"/>
    <w:rsid w:val="00607C7E"/>
    <w:rsid w:val="006119E7"/>
    <w:rsid w:val="00615E10"/>
    <w:rsid w:val="00616BCD"/>
    <w:rsid w:val="0062069F"/>
    <w:rsid w:val="00627178"/>
    <w:rsid w:val="00632DC7"/>
    <w:rsid w:val="00633A63"/>
    <w:rsid w:val="006364B5"/>
    <w:rsid w:val="0063659C"/>
    <w:rsid w:val="00637F44"/>
    <w:rsid w:val="00640F48"/>
    <w:rsid w:val="00645324"/>
    <w:rsid w:val="00654F43"/>
    <w:rsid w:val="0065592C"/>
    <w:rsid w:val="00663380"/>
    <w:rsid w:val="006647DB"/>
    <w:rsid w:val="006755D2"/>
    <w:rsid w:val="006855D2"/>
    <w:rsid w:val="006856F8"/>
    <w:rsid w:val="006870EA"/>
    <w:rsid w:val="006871AD"/>
    <w:rsid w:val="00690FC8"/>
    <w:rsid w:val="0069103F"/>
    <w:rsid w:val="00697FBC"/>
    <w:rsid w:val="006A025A"/>
    <w:rsid w:val="006A109E"/>
    <w:rsid w:val="006A2569"/>
    <w:rsid w:val="006A27EF"/>
    <w:rsid w:val="006A415A"/>
    <w:rsid w:val="006A63CA"/>
    <w:rsid w:val="006B4380"/>
    <w:rsid w:val="006B47E4"/>
    <w:rsid w:val="006B713F"/>
    <w:rsid w:val="006B757E"/>
    <w:rsid w:val="006C0BCC"/>
    <w:rsid w:val="006C1B06"/>
    <w:rsid w:val="006C3595"/>
    <w:rsid w:val="006C5C0B"/>
    <w:rsid w:val="006D005B"/>
    <w:rsid w:val="006D76D1"/>
    <w:rsid w:val="006E090D"/>
    <w:rsid w:val="006E4911"/>
    <w:rsid w:val="006E6E90"/>
    <w:rsid w:val="006E73BA"/>
    <w:rsid w:val="006E7EF0"/>
    <w:rsid w:val="006E7F59"/>
    <w:rsid w:val="007001A0"/>
    <w:rsid w:val="00700C03"/>
    <w:rsid w:val="00701C7C"/>
    <w:rsid w:val="007038E5"/>
    <w:rsid w:val="00705DBA"/>
    <w:rsid w:val="00705E0E"/>
    <w:rsid w:val="00706B89"/>
    <w:rsid w:val="00710D0B"/>
    <w:rsid w:val="007112CB"/>
    <w:rsid w:val="007205CA"/>
    <w:rsid w:val="007217AB"/>
    <w:rsid w:val="007266F6"/>
    <w:rsid w:val="00733E94"/>
    <w:rsid w:val="00735F23"/>
    <w:rsid w:val="007365A7"/>
    <w:rsid w:val="00737B38"/>
    <w:rsid w:val="0074234F"/>
    <w:rsid w:val="00744B01"/>
    <w:rsid w:val="007510A2"/>
    <w:rsid w:val="007526B5"/>
    <w:rsid w:val="00753612"/>
    <w:rsid w:val="00757DB7"/>
    <w:rsid w:val="00766240"/>
    <w:rsid w:val="00770CC8"/>
    <w:rsid w:val="00773A94"/>
    <w:rsid w:val="00780235"/>
    <w:rsid w:val="00782D23"/>
    <w:rsid w:val="00782F43"/>
    <w:rsid w:val="00784392"/>
    <w:rsid w:val="00785BAF"/>
    <w:rsid w:val="00786C94"/>
    <w:rsid w:val="00792E39"/>
    <w:rsid w:val="007A3858"/>
    <w:rsid w:val="007A4666"/>
    <w:rsid w:val="007A7A76"/>
    <w:rsid w:val="007B041F"/>
    <w:rsid w:val="007B2CCB"/>
    <w:rsid w:val="007B3CB5"/>
    <w:rsid w:val="007C138D"/>
    <w:rsid w:val="007C1A7A"/>
    <w:rsid w:val="007C2A3E"/>
    <w:rsid w:val="007C2EF4"/>
    <w:rsid w:val="007C4576"/>
    <w:rsid w:val="007C59D7"/>
    <w:rsid w:val="007D1D11"/>
    <w:rsid w:val="007D71FF"/>
    <w:rsid w:val="007E06A3"/>
    <w:rsid w:val="007E5DC4"/>
    <w:rsid w:val="007F400F"/>
    <w:rsid w:val="007F7A5F"/>
    <w:rsid w:val="008008C2"/>
    <w:rsid w:val="00801756"/>
    <w:rsid w:val="008027E1"/>
    <w:rsid w:val="00802850"/>
    <w:rsid w:val="0080347F"/>
    <w:rsid w:val="00807C7C"/>
    <w:rsid w:val="00811522"/>
    <w:rsid w:val="008157C6"/>
    <w:rsid w:val="00816CE9"/>
    <w:rsid w:val="008205FF"/>
    <w:rsid w:val="0082146B"/>
    <w:rsid w:val="008223ED"/>
    <w:rsid w:val="00822504"/>
    <w:rsid w:val="00825E0A"/>
    <w:rsid w:val="00837477"/>
    <w:rsid w:val="00844646"/>
    <w:rsid w:val="008469DA"/>
    <w:rsid w:val="00851504"/>
    <w:rsid w:val="0085190A"/>
    <w:rsid w:val="0085672C"/>
    <w:rsid w:val="00864553"/>
    <w:rsid w:val="008730CC"/>
    <w:rsid w:val="00882323"/>
    <w:rsid w:val="0088464E"/>
    <w:rsid w:val="008857D5"/>
    <w:rsid w:val="00887586"/>
    <w:rsid w:val="00892A18"/>
    <w:rsid w:val="00892FD5"/>
    <w:rsid w:val="008A0915"/>
    <w:rsid w:val="008B698E"/>
    <w:rsid w:val="008B752C"/>
    <w:rsid w:val="008C11E6"/>
    <w:rsid w:val="008C1543"/>
    <w:rsid w:val="008C4585"/>
    <w:rsid w:val="008C537D"/>
    <w:rsid w:val="008D3BCB"/>
    <w:rsid w:val="008D6527"/>
    <w:rsid w:val="008E0753"/>
    <w:rsid w:val="008E64F6"/>
    <w:rsid w:val="008F3C4F"/>
    <w:rsid w:val="008F3F11"/>
    <w:rsid w:val="008F4CAC"/>
    <w:rsid w:val="008F5B72"/>
    <w:rsid w:val="008F7B83"/>
    <w:rsid w:val="00900882"/>
    <w:rsid w:val="00901A79"/>
    <w:rsid w:val="00906975"/>
    <w:rsid w:val="0090798A"/>
    <w:rsid w:val="00912CCF"/>
    <w:rsid w:val="009204D6"/>
    <w:rsid w:val="00920E9D"/>
    <w:rsid w:val="00923B0E"/>
    <w:rsid w:val="00924EB4"/>
    <w:rsid w:val="0093118D"/>
    <w:rsid w:val="00937813"/>
    <w:rsid w:val="00941C8C"/>
    <w:rsid w:val="009444AB"/>
    <w:rsid w:val="00952D8C"/>
    <w:rsid w:val="009535B1"/>
    <w:rsid w:val="00955D23"/>
    <w:rsid w:val="009567F7"/>
    <w:rsid w:val="00957ABC"/>
    <w:rsid w:val="00957ADE"/>
    <w:rsid w:val="009707DE"/>
    <w:rsid w:val="00970CBF"/>
    <w:rsid w:val="00975C51"/>
    <w:rsid w:val="0097640A"/>
    <w:rsid w:val="009807AB"/>
    <w:rsid w:val="00983862"/>
    <w:rsid w:val="009845A2"/>
    <w:rsid w:val="009932DE"/>
    <w:rsid w:val="00995E22"/>
    <w:rsid w:val="009979CF"/>
    <w:rsid w:val="009A3A63"/>
    <w:rsid w:val="009B383F"/>
    <w:rsid w:val="009D052A"/>
    <w:rsid w:val="009D25F0"/>
    <w:rsid w:val="009D398A"/>
    <w:rsid w:val="009E4A17"/>
    <w:rsid w:val="009E7932"/>
    <w:rsid w:val="009F09FF"/>
    <w:rsid w:val="009F4FCA"/>
    <w:rsid w:val="009F52DD"/>
    <w:rsid w:val="00A00009"/>
    <w:rsid w:val="00A02ABB"/>
    <w:rsid w:val="00A02D02"/>
    <w:rsid w:val="00A05E2F"/>
    <w:rsid w:val="00A06EA4"/>
    <w:rsid w:val="00A075B7"/>
    <w:rsid w:val="00A257D1"/>
    <w:rsid w:val="00A32AC7"/>
    <w:rsid w:val="00A36D4B"/>
    <w:rsid w:val="00A415D6"/>
    <w:rsid w:val="00A4252A"/>
    <w:rsid w:val="00A42A24"/>
    <w:rsid w:val="00A44A16"/>
    <w:rsid w:val="00A46BE2"/>
    <w:rsid w:val="00A47209"/>
    <w:rsid w:val="00A52FB6"/>
    <w:rsid w:val="00A53306"/>
    <w:rsid w:val="00A57226"/>
    <w:rsid w:val="00A67E8A"/>
    <w:rsid w:val="00A769B9"/>
    <w:rsid w:val="00A94343"/>
    <w:rsid w:val="00A95239"/>
    <w:rsid w:val="00A969D4"/>
    <w:rsid w:val="00A976CD"/>
    <w:rsid w:val="00AA03EB"/>
    <w:rsid w:val="00AB161D"/>
    <w:rsid w:val="00AC0AC8"/>
    <w:rsid w:val="00AC5020"/>
    <w:rsid w:val="00AC69FF"/>
    <w:rsid w:val="00AD104A"/>
    <w:rsid w:val="00AD1288"/>
    <w:rsid w:val="00AD385A"/>
    <w:rsid w:val="00AD62FD"/>
    <w:rsid w:val="00AE2E1F"/>
    <w:rsid w:val="00AE3B9E"/>
    <w:rsid w:val="00AE71D8"/>
    <w:rsid w:val="00AE7DE1"/>
    <w:rsid w:val="00AF67CB"/>
    <w:rsid w:val="00AF6E71"/>
    <w:rsid w:val="00B0070B"/>
    <w:rsid w:val="00B007E3"/>
    <w:rsid w:val="00B017AE"/>
    <w:rsid w:val="00B01E09"/>
    <w:rsid w:val="00B049DF"/>
    <w:rsid w:val="00B07D16"/>
    <w:rsid w:val="00B115B0"/>
    <w:rsid w:val="00B13554"/>
    <w:rsid w:val="00B169E9"/>
    <w:rsid w:val="00B22348"/>
    <w:rsid w:val="00B22704"/>
    <w:rsid w:val="00B35872"/>
    <w:rsid w:val="00B4074D"/>
    <w:rsid w:val="00B41DA5"/>
    <w:rsid w:val="00B47E9A"/>
    <w:rsid w:val="00B5215A"/>
    <w:rsid w:val="00B52ABD"/>
    <w:rsid w:val="00B53AAA"/>
    <w:rsid w:val="00B54B69"/>
    <w:rsid w:val="00B656A8"/>
    <w:rsid w:val="00B70E55"/>
    <w:rsid w:val="00B73193"/>
    <w:rsid w:val="00B7587E"/>
    <w:rsid w:val="00B87237"/>
    <w:rsid w:val="00B87516"/>
    <w:rsid w:val="00B933E6"/>
    <w:rsid w:val="00B95EB8"/>
    <w:rsid w:val="00B9795E"/>
    <w:rsid w:val="00BA0C84"/>
    <w:rsid w:val="00BB2B23"/>
    <w:rsid w:val="00BB4E56"/>
    <w:rsid w:val="00BC0EFA"/>
    <w:rsid w:val="00BC2984"/>
    <w:rsid w:val="00BC3F62"/>
    <w:rsid w:val="00BC6546"/>
    <w:rsid w:val="00BC658D"/>
    <w:rsid w:val="00BD0145"/>
    <w:rsid w:val="00BD2C11"/>
    <w:rsid w:val="00BD405C"/>
    <w:rsid w:val="00BD6DAE"/>
    <w:rsid w:val="00BE2F83"/>
    <w:rsid w:val="00BE4DBA"/>
    <w:rsid w:val="00BE6493"/>
    <w:rsid w:val="00BF348A"/>
    <w:rsid w:val="00BF6078"/>
    <w:rsid w:val="00BF6AC7"/>
    <w:rsid w:val="00BF7585"/>
    <w:rsid w:val="00C013F7"/>
    <w:rsid w:val="00C0227F"/>
    <w:rsid w:val="00C048CA"/>
    <w:rsid w:val="00C1133A"/>
    <w:rsid w:val="00C12003"/>
    <w:rsid w:val="00C21A65"/>
    <w:rsid w:val="00C36E90"/>
    <w:rsid w:val="00C4349C"/>
    <w:rsid w:val="00C5082D"/>
    <w:rsid w:val="00C518DD"/>
    <w:rsid w:val="00C55EA3"/>
    <w:rsid w:val="00C564A2"/>
    <w:rsid w:val="00C61402"/>
    <w:rsid w:val="00C6695B"/>
    <w:rsid w:val="00C717F4"/>
    <w:rsid w:val="00C858F7"/>
    <w:rsid w:val="00C904D9"/>
    <w:rsid w:val="00C905C8"/>
    <w:rsid w:val="00C9424F"/>
    <w:rsid w:val="00CA2672"/>
    <w:rsid w:val="00CA7AE5"/>
    <w:rsid w:val="00CB3811"/>
    <w:rsid w:val="00CB40A7"/>
    <w:rsid w:val="00CB7783"/>
    <w:rsid w:val="00CC750C"/>
    <w:rsid w:val="00CD0235"/>
    <w:rsid w:val="00CD1914"/>
    <w:rsid w:val="00CE1027"/>
    <w:rsid w:val="00CE10CA"/>
    <w:rsid w:val="00CE1C6B"/>
    <w:rsid w:val="00CE294B"/>
    <w:rsid w:val="00CE56B2"/>
    <w:rsid w:val="00CE59E2"/>
    <w:rsid w:val="00CE7AFC"/>
    <w:rsid w:val="00CF0DC3"/>
    <w:rsid w:val="00CF107A"/>
    <w:rsid w:val="00CF19FE"/>
    <w:rsid w:val="00CF1B75"/>
    <w:rsid w:val="00CF2A79"/>
    <w:rsid w:val="00CF6698"/>
    <w:rsid w:val="00CF684D"/>
    <w:rsid w:val="00CF7A9E"/>
    <w:rsid w:val="00D025E0"/>
    <w:rsid w:val="00D03368"/>
    <w:rsid w:val="00D11690"/>
    <w:rsid w:val="00D128D1"/>
    <w:rsid w:val="00D13F56"/>
    <w:rsid w:val="00D176ED"/>
    <w:rsid w:val="00D22837"/>
    <w:rsid w:val="00D24BF8"/>
    <w:rsid w:val="00D35551"/>
    <w:rsid w:val="00D358DB"/>
    <w:rsid w:val="00D378D7"/>
    <w:rsid w:val="00D37EEC"/>
    <w:rsid w:val="00D42B52"/>
    <w:rsid w:val="00D454E7"/>
    <w:rsid w:val="00D46B18"/>
    <w:rsid w:val="00D52292"/>
    <w:rsid w:val="00D5447C"/>
    <w:rsid w:val="00D73BA0"/>
    <w:rsid w:val="00D75118"/>
    <w:rsid w:val="00D90596"/>
    <w:rsid w:val="00D92751"/>
    <w:rsid w:val="00DA1806"/>
    <w:rsid w:val="00DA47CC"/>
    <w:rsid w:val="00DA4FFD"/>
    <w:rsid w:val="00DB02C5"/>
    <w:rsid w:val="00DB0767"/>
    <w:rsid w:val="00DB349A"/>
    <w:rsid w:val="00DB3F68"/>
    <w:rsid w:val="00DB453D"/>
    <w:rsid w:val="00DB514B"/>
    <w:rsid w:val="00DC64A3"/>
    <w:rsid w:val="00DD5B4A"/>
    <w:rsid w:val="00DE145A"/>
    <w:rsid w:val="00DE2378"/>
    <w:rsid w:val="00DE40C0"/>
    <w:rsid w:val="00DF33F1"/>
    <w:rsid w:val="00DF7EF5"/>
    <w:rsid w:val="00E12DAA"/>
    <w:rsid w:val="00E14D0B"/>
    <w:rsid w:val="00E20AC4"/>
    <w:rsid w:val="00E21659"/>
    <w:rsid w:val="00E23544"/>
    <w:rsid w:val="00E27BE6"/>
    <w:rsid w:val="00E3078A"/>
    <w:rsid w:val="00E32DEC"/>
    <w:rsid w:val="00E419F9"/>
    <w:rsid w:val="00E42171"/>
    <w:rsid w:val="00E431E5"/>
    <w:rsid w:val="00E45FC6"/>
    <w:rsid w:val="00E50902"/>
    <w:rsid w:val="00E57BB5"/>
    <w:rsid w:val="00E60113"/>
    <w:rsid w:val="00E67A8F"/>
    <w:rsid w:val="00E724A5"/>
    <w:rsid w:val="00E75C4B"/>
    <w:rsid w:val="00E81F0E"/>
    <w:rsid w:val="00E82267"/>
    <w:rsid w:val="00E975AF"/>
    <w:rsid w:val="00EA2C59"/>
    <w:rsid w:val="00EB72AD"/>
    <w:rsid w:val="00EB73C4"/>
    <w:rsid w:val="00EB7AAB"/>
    <w:rsid w:val="00EC23C1"/>
    <w:rsid w:val="00EC3CC0"/>
    <w:rsid w:val="00EC4116"/>
    <w:rsid w:val="00ED51F0"/>
    <w:rsid w:val="00ED62C9"/>
    <w:rsid w:val="00ED70EF"/>
    <w:rsid w:val="00EE3C64"/>
    <w:rsid w:val="00EF056D"/>
    <w:rsid w:val="00EF30E0"/>
    <w:rsid w:val="00EF41D3"/>
    <w:rsid w:val="00F0165C"/>
    <w:rsid w:val="00F02D5D"/>
    <w:rsid w:val="00F0606B"/>
    <w:rsid w:val="00F07A05"/>
    <w:rsid w:val="00F1060F"/>
    <w:rsid w:val="00F12DB1"/>
    <w:rsid w:val="00F1373B"/>
    <w:rsid w:val="00F15371"/>
    <w:rsid w:val="00F21B5D"/>
    <w:rsid w:val="00F22016"/>
    <w:rsid w:val="00F275AD"/>
    <w:rsid w:val="00F352EF"/>
    <w:rsid w:val="00F454E8"/>
    <w:rsid w:val="00F478C4"/>
    <w:rsid w:val="00F52CCE"/>
    <w:rsid w:val="00F56DD0"/>
    <w:rsid w:val="00F60164"/>
    <w:rsid w:val="00F81DAA"/>
    <w:rsid w:val="00F825E4"/>
    <w:rsid w:val="00F86395"/>
    <w:rsid w:val="00F92057"/>
    <w:rsid w:val="00F9537F"/>
    <w:rsid w:val="00FA19BD"/>
    <w:rsid w:val="00FA1EA9"/>
    <w:rsid w:val="00FA6848"/>
    <w:rsid w:val="00FA710E"/>
    <w:rsid w:val="00FA73D4"/>
    <w:rsid w:val="00FB0F41"/>
    <w:rsid w:val="00FB75F6"/>
    <w:rsid w:val="00FD17F9"/>
    <w:rsid w:val="00FE4D86"/>
    <w:rsid w:val="00FE7B32"/>
    <w:rsid w:val="00FF2F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D1451"/>
  <w15:chartTrackingRefBased/>
  <w15:docId w15:val="{FCF79E01-9B32-4C20-9710-3944881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26B5"/>
    <w:pPr>
      <w:ind w:left="621" w:right="7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26B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526B5"/>
    <w:pPr>
      <w:ind w:left="1902" w:hanging="360"/>
    </w:pPr>
  </w:style>
  <w:style w:type="paragraph" w:styleId="Revision">
    <w:name w:val="Revision"/>
    <w:hidden/>
    <w:uiPriority w:val="99"/>
    <w:semiHidden/>
    <w:rsid w:val="005E57FD"/>
    <w:rPr>
      <w:rFonts w:ascii="Calibri" w:eastAsia="Calibri" w:hAnsi="Calibri" w:cs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454E8"/>
    <w:pPr>
      <w:widowControl/>
      <w:autoSpaceDE/>
      <w:autoSpaceDN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454E8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4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13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4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13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4</cp:revision>
  <cp:lastPrinted>2024-02-01T17:57:00Z</cp:lastPrinted>
  <dcterms:created xsi:type="dcterms:W3CDTF">2024-01-21T16:22:00Z</dcterms:created>
  <dcterms:modified xsi:type="dcterms:W3CDTF">2024-02-01T17:57:00Z</dcterms:modified>
</cp:coreProperties>
</file>